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AB" w:rsidRPr="00631DFE" w:rsidRDefault="006B48AB" w:rsidP="006B48AB">
      <w:pPr>
        <w:jc w:val="center"/>
        <w:rPr>
          <w:rFonts w:ascii="Arial" w:hAnsi="Arial" w:cs="Arial"/>
          <w:color w:val="000080"/>
          <w:sz w:val="32"/>
          <w:szCs w:val="32"/>
        </w:rPr>
      </w:pPr>
      <w:r w:rsidRPr="00631DFE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428625" cy="571500"/>
            <wp:effectExtent l="19050" t="0" r="9525" b="0"/>
            <wp:docPr id="1" name="Рисунок 1" descr="gerbZS_цв_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ZS_цв_2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8AB" w:rsidRPr="00631DFE" w:rsidRDefault="006B48AB" w:rsidP="006B48AB">
      <w:pPr>
        <w:jc w:val="center"/>
        <w:rPr>
          <w:rFonts w:ascii="Arial" w:hAnsi="Arial" w:cs="Arial"/>
          <w:b/>
          <w:sz w:val="32"/>
          <w:szCs w:val="32"/>
        </w:rPr>
      </w:pPr>
      <w:r w:rsidRPr="00631DFE">
        <w:rPr>
          <w:rFonts w:ascii="Arial" w:hAnsi="Arial" w:cs="Arial"/>
          <w:b/>
          <w:sz w:val="32"/>
          <w:szCs w:val="32"/>
        </w:rPr>
        <w:t>СЕЛЬСКИЙ СОВЕТ БОЛЬШЕМОКРИНСКОГО СЕЛЬСОВЕТА</w:t>
      </w:r>
    </w:p>
    <w:p w:rsidR="006B48AB" w:rsidRPr="00631DFE" w:rsidRDefault="006B48AB" w:rsidP="006B48A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631DFE">
        <w:rPr>
          <w:rFonts w:ascii="Arial" w:hAnsi="Arial" w:cs="Arial"/>
          <w:b/>
          <w:sz w:val="32"/>
          <w:szCs w:val="32"/>
        </w:rPr>
        <w:t>КСТОВСКОГО РАЙОНА НИЖЕГОРОДСКОЙ ОБЛАСТИ</w:t>
      </w:r>
    </w:p>
    <w:p w:rsidR="006B48AB" w:rsidRPr="00631DFE" w:rsidRDefault="006B48AB" w:rsidP="006B48AB">
      <w:pPr>
        <w:jc w:val="center"/>
        <w:rPr>
          <w:rFonts w:ascii="Arial" w:hAnsi="Arial" w:cs="Arial"/>
          <w:b/>
          <w:sz w:val="32"/>
          <w:szCs w:val="32"/>
        </w:rPr>
      </w:pPr>
    </w:p>
    <w:p w:rsidR="006B48AB" w:rsidRPr="00631DFE" w:rsidRDefault="006B48AB" w:rsidP="006B48AB">
      <w:pPr>
        <w:jc w:val="center"/>
        <w:rPr>
          <w:rFonts w:ascii="Arial" w:hAnsi="Arial" w:cs="Arial"/>
          <w:b/>
          <w:sz w:val="32"/>
          <w:szCs w:val="32"/>
        </w:rPr>
      </w:pPr>
      <w:r w:rsidRPr="00631DFE">
        <w:rPr>
          <w:rFonts w:ascii="Arial" w:hAnsi="Arial" w:cs="Arial"/>
          <w:b/>
          <w:sz w:val="32"/>
          <w:szCs w:val="32"/>
        </w:rPr>
        <w:t>РЕШЕНИЕ</w:t>
      </w:r>
    </w:p>
    <w:p w:rsidR="006B48AB" w:rsidRPr="00631DFE" w:rsidRDefault="006B48AB" w:rsidP="006B48AB">
      <w:pPr>
        <w:rPr>
          <w:rFonts w:ascii="Arial" w:hAnsi="Arial" w:cs="Arial"/>
          <w:b/>
          <w:sz w:val="24"/>
          <w:szCs w:val="24"/>
        </w:rPr>
      </w:pPr>
    </w:p>
    <w:p w:rsidR="006B48AB" w:rsidRPr="00631DFE" w:rsidRDefault="00631DFE" w:rsidP="00D40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24.02.2016</w:t>
      </w:r>
      <w:r w:rsidR="004B5341">
        <w:rPr>
          <w:rFonts w:ascii="Arial" w:hAnsi="Arial" w:cs="Arial"/>
          <w:sz w:val="24"/>
          <w:szCs w:val="24"/>
        </w:rPr>
        <w:tab/>
      </w:r>
      <w:r w:rsidR="004B5341">
        <w:rPr>
          <w:rFonts w:ascii="Arial" w:hAnsi="Arial" w:cs="Arial"/>
          <w:sz w:val="24"/>
          <w:szCs w:val="24"/>
        </w:rPr>
        <w:tab/>
      </w:r>
      <w:r w:rsidR="004B5341">
        <w:rPr>
          <w:rFonts w:ascii="Arial" w:hAnsi="Arial" w:cs="Arial"/>
          <w:sz w:val="24"/>
          <w:szCs w:val="24"/>
        </w:rPr>
        <w:tab/>
      </w:r>
      <w:r w:rsidR="006B48AB" w:rsidRPr="00631DFE">
        <w:rPr>
          <w:rFonts w:ascii="Arial" w:hAnsi="Arial" w:cs="Arial"/>
          <w:sz w:val="24"/>
          <w:szCs w:val="24"/>
        </w:rPr>
        <w:tab/>
      </w:r>
      <w:r w:rsidR="006B48AB" w:rsidRPr="00631DFE">
        <w:rPr>
          <w:rFonts w:ascii="Arial" w:hAnsi="Arial" w:cs="Arial"/>
          <w:sz w:val="24"/>
          <w:szCs w:val="24"/>
        </w:rPr>
        <w:tab/>
      </w:r>
      <w:r w:rsidR="006B48AB" w:rsidRPr="00631D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6697C" w:rsidRPr="00631DFE">
        <w:rPr>
          <w:rFonts w:ascii="Arial" w:hAnsi="Arial" w:cs="Arial"/>
          <w:sz w:val="24"/>
          <w:szCs w:val="24"/>
        </w:rPr>
        <w:t>№ 1</w:t>
      </w:r>
      <w:r w:rsidR="006B48AB" w:rsidRPr="00631DFE">
        <w:rPr>
          <w:rFonts w:ascii="Arial" w:hAnsi="Arial" w:cs="Arial"/>
          <w:sz w:val="24"/>
          <w:szCs w:val="24"/>
        </w:rPr>
        <w:t>5</w:t>
      </w:r>
    </w:p>
    <w:p w:rsidR="00631DFE" w:rsidRDefault="00631DFE" w:rsidP="00631DFE">
      <w:pPr>
        <w:ind w:right="4393"/>
        <w:jc w:val="center"/>
        <w:rPr>
          <w:rFonts w:ascii="Arial" w:hAnsi="Arial" w:cs="Arial"/>
          <w:bCs/>
          <w:sz w:val="24"/>
          <w:szCs w:val="24"/>
        </w:rPr>
      </w:pPr>
    </w:p>
    <w:p w:rsidR="00631DFE" w:rsidRPr="00631DFE" w:rsidRDefault="00631DFE" w:rsidP="00631DFE">
      <w:pPr>
        <w:ind w:right="4393"/>
        <w:rPr>
          <w:rFonts w:ascii="Arial" w:hAnsi="Arial" w:cs="Arial"/>
          <w:sz w:val="24"/>
          <w:szCs w:val="24"/>
        </w:rPr>
      </w:pPr>
      <w:r w:rsidRPr="00631DFE">
        <w:rPr>
          <w:rFonts w:ascii="Arial" w:hAnsi="Arial" w:cs="Arial"/>
          <w:bCs/>
          <w:sz w:val="24"/>
          <w:szCs w:val="24"/>
        </w:rPr>
        <w:t>«О внесении изменений в  решение  Б</w:t>
      </w:r>
      <w:r w:rsidRPr="00631DFE">
        <w:rPr>
          <w:rFonts w:ascii="Arial" w:hAnsi="Arial" w:cs="Arial"/>
          <w:sz w:val="24"/>
          <w:szCs w:val="24"/>
        </w:rPr>
        <w:t>ольшемокринского сельсовета от 28.12.15 №11 «О бюджете на 2016 г.».</w:t>
      </w:r>
    </w:p>
    <w:p w:rsidR="006B48AB" w:rsidRPr="00631DFE" w:rsidRDefault="006B48AB" w:rsidP="00631DF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B48AB" w:rsidRPr="00631DFE" w:rsidRDefault="006B48AB" w:rsidP="00C6697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631DFE">
        <w:rPr>
          <w:rFonts w:ascii="Arial" w:hAnsi="Arial" w:cs="Arial"/>
          <w:sz w:val="24"/>
          <w:szCs w:val="24"/>
        </w:rPr>
        <w:t xml:space="preserve"> Руководствуясь </w:t>
      </w:r>
      <w:r w:rsidR="009965D6" w:rsidRPr="00631DFE">
        <w:rPr>
          <w:rFonts w:ascii="Arial" w:hAnsi="Arial" w:cs="Arial"/>
          <w:sz w:val="24"/>
          <w:szCs w:val="24"/>
        </w:rPr>
        <w:t>г</w:t>
      </w:r>
      <w:r w:rsidRPr="00631DFE">
        <w:rPr>
          <w:rFonts w:ascii="Arial" w:hAnsi="Arial" w:cs="Arial"/>
          <w:sz w:val="24"/>
          <w:szCs w:val="24"/>
        </w:rPr>
        <w:t>лавой 21 Бюджетного кодекса Российской Федерации, сельский Совет Большемокринского сельсовета</w:t>
      </w:r>
      <w:r w:rsidR="00C6697C" w:rsidRPr="00631DFE">
        <w:rPr>
          <w:rFonts w:ascii="Arial" w:hAnsi="Arial" w:cs="Arial"/>
          <w:sz w:val="24"/>
          <w:szCs w:val="24"/>
        </w:rPr>
        <w:t xml:space="preserve"> </w:t>
      </w:r>
      <w:r w:rsidRPr="00631DFE">
        <w:rPr>
          <w:rFonts w:ascii="Arial" w:hAnsi="Arial" w:cs="Arial"/>
          <w:b/>
          <w:bCs/>
          <w:sz w:val="24"/>
          <w:szCs w:val="24"/>
        </w:rPr>
        <w:t>РЕШИЛ:</w:t>
      </w:r>
    </w:p>
    <w:p w:rsidR="006B48AB" w:rsidRPr="00631DFE" w:rsidRDefault="006B48AB" w:rsidP="006B48AB">
      <w:pPr>
        <w:jc w:val="both"/>
        <w:rPr>
          <w:rFonts w:ascii="Arial" w:hAnsi="Arial" w:cs="Arial"/>
          <w:sz w:val="24"/>
          <w:szCs w:val="24"/>
        </w:rPr>
      </w:pPr>
    </w:p>
    <w:p w:rsidR="006B48AB" w:rsidRPr="00631DFE" w:rsidRDefault="006B48AB" w:rsidP="00D402F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31DFE">
        <w:rPr>
          <w:rFonts w:ascii="Arial" w:hAnsi="Arial" w:cs="Arial"/>
          <w:sz w:val="24"/>
          <w:szCs w:val="24"/>
        </w:rPr>
        <w:t xml:space="preserve">1. Внести </w:t>
      </w:r>
      <w:r w:rsidR="009965D6" w:rsidRPr="00631DFE">
        <w:rPr>
          <w:rFonts w:ascii="Arial" w:hAnsi="Arial" w:cs="Arial"/>
          <w:sz w:val="24"/>
          <w:szCs w:val="24"/>
        </w:rPr>
        <w:t xml:space="preserve"> изменение </w:t>
      </w:r>
      <w:r w:rsidRPr="00631DFE">
        <w:rPr>
          <w:rFonts w:ascii="Arial" w:hAnsi="Arial" w:cs="Arial"/>
          <w:sz w:val="24"/>
          <w:szCs w:val="24"/>
        </w:rPr>
        <w:t xml:space="preserve">в решение </w:t>
      </w:r>
      <w:r w:rsidR="009965D6" w:rsidRPr="00631DFE">
        <w:rPr>
          <w:rFonts w:ascii="Arial" w:hAnsi="Arial" w:cs="Arial"/>
          <w:sz w:val="24"/>
          <w:szCs w:val="24"/>
        </w:rPr>
        <w:t>сельского Совета Большемокринского сельсовета</w:t>
      </w:r>
      <w:r w:rsidRPr="00631DFE">
        <w:rPr>
          <w:rFonts w:ascii="Arial" w:hAnsi="Arial" w:cs="Arial"/>
          <w:sz w:val="24"/>
          <w:szCs w:val="24"/>
        </w:rPr>
        <w:t xml:space="preserve"> от 28.12.15</w:t>
      </w:r>
      <w:r w:rsidR="00C6697C" w:rsidRPr="00631DFE">
        <w:rPr>
          <w:rFonts w:ascii="Arial" w:hAnsi="Arial" w:cs="Arial"/>
          <w:sz w:val="24"/>
          <w:szCs w:val="24"/>
        </w:rPr>
        <w:t xml:space="preserve"> №11 «О</w:t>
      </w:r>
      <w:r w:rsidR="009965D6" w:rsidRPr="00631DFE">
        <w:rPr>
          <w:rFonts w:ascii="Arial" w:hAnsi="Arial" w:cs="Arial"/>
          <w:sz w:val="24"/>
          <w:szCs w:val="24"/>
        </w:rPr>
        <w:t xml:space="preserve"> бюджете Большемокринского сельсовета на 2016 год»</w:t>
      </w:r>
      <w:r w:rsidRPr="00631DFE">
        <w:rPr>
          <w:rFonts w:ascii="Arial" w:hAnsi="Arial" w:cs="Arial"/>
          <w:sz w:val="24"/>
          <w:szCs w:val="24"/>
        </w:rPr>
        <w:t xml:space="preserve"> следующие изменения</w:t>
      </w:r>
      <w:r w:rsidR="009965D6" w:rsidRPr="00631DFE">
        <w:rPr>
          <w:rFonts w:ascii="Arial" w:hAnsi="Arial" w:cs="Arial"/>
          <w:sz w:val="24"/>
          <w:szCs w:val="24"/>
        </w:rPr>
        <w:t>:</w:t>
      </w:r>
    </w:p>
    <w:p w:rsidR="009965D6" w:rsidRPr="00631DFE" w:rsidRDefault="009965D6" w:rsidP="00D402F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31DFE">
        <w:rPr>
          <w:rFonts w:ascii="Arial" w:hAnsi="Arial" w:cs="Arial"/>
          <w:sz w:val="24"/>
          <w:szCs w:val="24"/>
        </w:rPr>
        <w:t>1.1</w:t>
      </w:r>
      <w:r w:rsidR="006B48AB" w:rsidRPr="00631DFE">
        <w:rPr>
          <w:rFonts w:ascii="Arial" w:hAnsi="Arial" w:cs="Arial"/>
          <w:sz w:val="24"/>
          <w:szCs w:val="24"/>
        </w:rPr>
        <w:t xml:space="preserve">   </w:t>
      </w:r>
      <w:r w:rsidR="00C6697C" w:rsidRPr="00631DFE">
        <w:rPr>
          <w:rFonts w:ascii="Arial" w:hAnsi="Arial" w:cs="Arial"/>
          <w:sz w:val="24"/>
          <w:szCs w:val="24"/>
        </w:rPr>
        <w:t>Пункт 1 Р</w:t>
      </w:r>
      <w:r w:rsidRPr="00631DFE">
        <w:rPr>
          <w:rFonts w:ascii="Arial" w:hAnsi="Arial" w:cs="Arial"/>
          <w:sz w:val="24"/>
          <w:szCs w:val="24"/>
        </w:rPr>
        <w:t>ешения изложить в следующей редакции:</w:t>
      </w:r>
    </w:p>
    <w:p w:rsidR="009965D6" w:rsidRPr="00631DFE" w:rsidRDefault="009965D6" w:rsidP="00D402F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31DFE">
        <w:rPr>
          <w:rFonts w:ascii="Arial" w:hAnsi="Arial" w:cs="Arial"/>
          <w:sz w:val="24"/>
          <w:szCs w:val="24"/>
        </w:rPr>
        <w:t>Утвердить бюджет Большемокринского сельсовета Кстовского муниципального района на 2016 год в следующих объемах:</w:t>
      </w:r>
    </w:p>
    <w:p w:rsidR="006B48AB" w:rsidRPr="00631DFE" w:rsidRDefault="006B48AB" w:rsidP="00D402F5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31DFE">
        <w:rPr>
          <w:rFonts w:ascii="Arial" w:hAnsi="Arial" w:cs="Arial"/>
          <w:sz w:val="24"/>
          <w:szCs w:val="24"/>
        </w:rPr>
        <w:t>общий объем доходов в сумме</w:t>
      </w:r>
      <w:r w:rsidR="009965D6" w:rsidRPr="00631DFE">
        <w:rPr>
          <w:rFonts w:ascii="Arial" w:hAnsi="Arial" w:cs="Arial"/>
          <w:sz w:val="24"/>
          <w:szCs w:val="24"/>
        </w:rPr>
        <w:t xml:space="preserve"> </w:t>
      </w:r>
      <w:r w:rsidRPr="00631DFE">
        <w:rPr>
          <w:rFonts w:ascii="Arial" w:hAnsi="Arial" w:cs="Arial"/>
          <w:b/>
          <w:sz w:val="24"/>
          <w:szCs w:val="24"/>
        </w:rPr>
        <w:t xml:space="preserve">12762,60 </w:t>
      </w:r>
      <w:r w:rsidRPr="00631DFE">
        <w:rPr>
          <w:rFonts w:ascii="Arial" w:hAnsi="Arial" w:cs="Arial"/>
          <w:sz w:val="24"/>
          <w:szCs w:val="24"/>
        </w:rPr>
        <w:t>тыс.</w:t>
      </w:r>
      <w:r w:rsidR="00C6697C" w:rsidRPr="00631DFE">
        <w:rPr>
          <w:rFonts w:ascii="Arial" w:hAnsi="Arial" w:cs="Arial"/>
          <w:sz w:val="24"/>
          <w:szCs w:val="24"/>
        </w:rPr>
        <w:t xml:space="preserve"> </w:t>
      </w:r>
      <w:r w:rsidRPr="00631DFE">
        <w:rPr>
          <w:rFonts w:ascii="Arial" w:hAnsi="Arial" w:cs="Arial"/>
          <w:sz w:val="24"/>
          <w:szCs w:val="24"/>
        </w:rPr>
        <w:t>руб</w:t>
      </w:r>
      <w:r w:rsidR="009965D6" w:rsidRPr="00631DFE">
        <w:rPr>
          <w:rFonts w:ascii="Arial" w:hAnsi="Arial" w:cs="Arial"/>
          <w:sz w:val="24"/>
          <w:szCs w:val="24"/>
        </w:rPr>
        <w:t>.;</w:t>
      </w:r>
    </w:p>
    <w:p w:rsidR="009965D6" w:rsidRPr="00631DFE" w:rsidRDefault="006B48AB" w:rsidP="00D402F5">
      <w:pPr>
        <w:pStyle w:val="a6"/>
        <w:ind w:left="0" w:firstLine="567"/>
        <w:jc w:val="both"/>
        <w:rPr>
          <w:rFonts w:ascii="Arial" w:hAnsi="Arial" w:cs="Arial"/>
          <w:sz w:val="24"/>
          <w:szCs w:val="24"/>
        </w:rPr>
      </w:pPr>
      <w:r w:rsidRPr="00631DFE">
        <w:rPr>
          <w:rFonts w:ascii="Arial" w:hAnsi="Arial" w:cs="Arial"/>
          <w:sz w:val="24"/>
          <w:szCs w:val="24"/>
        </w:rPr>
        <w:t>общий объем расходов в сумме</w:t>
      </w:r>
      <w:r w:rsidR="009965D6" w:rsidRPr="00631DFE">
        <w:rPr>
          <w:rFonts w:ascii="Arial" w:hAnsi="Arial" w:cs="Arial"/>
          <w:sz w:val="24"/>
          <w:szCs w:val="24"/>
        </w:rPr>
        <w:t xml:space="preserve"> </w:t>
      </w:r>
      <w:r w:rsidRPr="00631DFE">
        <w:rPr>
          <w:rFonts w:ascii="Arial" w:hAnsi="Arial" w:cs="Arial"/>
          <w:b/>
          <w:sz w:val="24"/>
          <w:szCs w:val="24"/>
        </w:rPr>
        <w:t xml:space="preserve">13199,10 </w:t>
      </w:r>
      <w:r w:rsidRPr="00631DFE">
        <w:rPr>
          <w:rFonts w:ascii="Arial" w:hAnsi="Arial" w:cs="Arial"/>
          <w:sz w:val="24"/>
          <w:szCs w:val="24"/>
        </w:rPr>
        <w:t>тыс.</w:t>
      </w:r>
      <w:r w:rsidR="00C6697C" w:rsidRPr="00631DFE">
        <w:rPr>
          <w:rFonts w:ascii="Arial" w:hAnsi="Arial" w:cs="Arial"/>
          <w:sz w:val="24"/>
          <w:szCs w:val="24"/>
        </w:rPr>
        <w:t xml:space="preserve"> </w:t>
      </w:r>
      <w:r w:rsidRPr="00631DFE">
        <w:rPr>
          <w:rFonts w:ascii="Arial" w:hAnsi="Arial" w:cs="Arial"/>
          <w:sz w:val="24"/>
          <w:szCs w:val="24"/>
        </w:rPr>
        <w:t>руб.</w:t>
      </w:r>
      <w:r w:rsidR="009965D6" w:rsidRPr="00631DFE">
        <w:rPr>
          <w:rFonts w:ascii="Arial" w:hAnsi="Arial" w:cs="Arial"/>
          <w:sz w:val="24"/>
          <w:szCs w:val="24"/>
        </w:rPr>
        <w:t>;</w:t>
      </w:r>
    </w:p>
    <w:p w:rsidR="006B48AB" w:rsidRPr="00631DFE" w:rsidRDefault="006B48AB" w:rsidP="00D402F5">
      <w:pPr>
        <w:pStyle w:val="a6"/>
        <w:ind w:left="0" w:firstLine="567"/>
        <w:jc w:val="both"/>
        <w:rPr>
          <w:rFonts w:ascii="Arial" w:hAnsi="Arial" w:cs="Arial"/>
          <w:sz w:val="24"/>
          <w:szCs w:val="24"/>
        </w:rPr>
      </w:pPr>
      <w:r w:rsidRPr="00631DFE">
        <w:rPr>
          <w:rFonts w:ascii="Arial" w:hAnsi="Arial" w:cs="Arial"/>
          <w:sz w:val="24"/>
          <w:szCs w:val="24"/>
        </w:rPr>
        <w:t>дефицит</w:t>
      </w:r>
      <w:r w:rsidR="00D402F5" w:rsidRPr="00631DFE">
        <w:rPr>
          <w:rFonts w:ascii="Arial" w:hAnsi="Arial" w:cs="Arial"/>
          <w:sz w:val="24"/>
          <w:szCs w:val="24"/>
        </w:rPr>
        <w:t xml:space="preserve"> бюджета</w:t>
      </w:r>
      <w:r w:rsidRPr="00631DFE">
        <w:rPr>
          <w:rFonts w:ascii="Arial" w:hAnsi="Arial" w:cs="Arial"/>
          <w:sz w:val="24"/>
          <w:szCs w:val="24"/>
        </w:rPr>
        <w:t xml:space="preserve"> в сумме  </w:t>
      </w:r>
      <w:r w:rsidRPr="00631DFE">
        <w:rPr>
          <w:rFonts w:ascii="Arial" w:hAnsi="Arial" w:cs="Arial"/>
          <w:b/>
          <w:bCs/>
          <w:sz w:val="24"/>
          <w:szCs w:val="24"/>
        </w:rPr>
        <w:t>436,5</w:t>
      </w:r>
      <w:r w:rsidRPr="00631DFE">
        <w:rPr>
          <w:rFonts w:ascii="Arial" w:hAnsi="Arial" w:cs="Arial"/>
          <w:sz w:val="24"/>
          <w:szCs w:val="24"/>
        </w:rPr>
        <w:t xml:space="preserve"> тыс.</w:t>
      </w:r>
      <w:r w:rsidR="00C6697C" w:rsidRPr="00631DFE">
        <w:rPr>
          <w:rFonts w:ascii="Arial" w:hAnsi="Arial" w:cs="Arial"/>
          <w:sz w:val="24"/>
          <w:szCs w:val="24"/>
        </w:rPr>
        <w:t xml:space="preserve"> </w:t>
      </w:r>
      <w:r w:rsidRPr="00631DFE">
        <w:rPr>
          <w:rFonts w:ascii="Arial" w:hAnsi="Arial" w:cs="Arial"/>
          <w:sz w:val="24"/>
          <w:szCs w:val="24"/>
        </w:rPr>
        <w:t xml:space="preserve">руб. </w:t>
      </w:r>
    </w:p>
    <w:p w:rsidR="009965D6" w:rsidRPr="00631DFE" w:rsidRDefault="00C6697C" w:rsidP="00D402F5">
      <w:pPr>
        <w:pStyle w:val="a6"/>
        <w:numPr>
          <w:ilvl w:val="1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DFE">
        <w:rPr>
          <w:rFonts w:ascii="Arial" w:hAnsi="Arial" w:cs="Arial"/>
          <w:sz w:val="24"/>
          <w:szCs w:val="24"/>
        </w:rPr>
        <w:t>Пункт 2 Р</w:t>
      </w:r>
      <w:r w:rsidR="009965D6" w:rsidRPr="00631DFE">
        <w:rPr>
          <w:rFonts w:ascii="Arial" w:hAnsi="Arial" w:cs="Arial"/>
          <w:sz w:val="24"/>
          <w:szCs w:val="24"/>
        </w:rPr>
        <w:t>ешения изложить в следующей редакции:</w:t>
      </w:r>
    </w:p>
    <w:p w:rsidR="006B48AB" w:rsidRPr="00631DFE" w:rsidRDefault="006B48AB" w:rsidP="00D402F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31DFE">
        <w:rPr>
          <w:rFonts w:ascii="Arial" w:hAnsi="Arial" w:cs="Arial"/>
          <w:sz w:val="24"/>
          <w:szCs w:val="24"/>
        </w:rPr>
        <w:t>Утвердить поступление доходов бюджета Большемокринского сельсовета по группам, подгруппам и статьям бюджетной классификации в пределах общего объема доходов согласно приложению 3.</w:t>
      </w:r>
    </w:p>
    <w:p w:rsidR="00D402F5" w:rsidRPr="00631DFE" w:rsidRDefault="00D402F5" w:rsidP="00D402F5">
      <w:pPr>
        <w:pStyle w:val="a6"/>
        <w:numPr>
          <w:ilvl w:val="1"/>
          <w:numId w:val="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DFE">
        <w:rPr>
          <w:rFonts w:ascii="Arial" w:hAnsi="Arial" w:cs="Arial"/>
          <w:sz w:val="24"/>
          <w:szCs w:val="24"/>
        </w:rPr>
        <w:t>Пункт 3 Решения изложить в следующей редакции:</w:t>
      </w:r>
    </w:p>
    <w:p w:rsidR="00D402F5" w:rsidRPr="00631DFE" w:rsidRDefault="006B48AB" w:rsidP="00D402F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31DFE">
        <w:rPr>
          <w:rFonts w:ascii="Arial" w:hAnsi="Arial" w:cs="Arial"/>
          <w:sz w:val="24"/>
          <w:szCs w:val="24"/>
        </w:rPr>
        <w:t>Утвердить источники финансирования дефицита бюджета Большемокринского сельсовета согласно приложению 5.</w:t>
      </w:r>
    </w:p>
    <w:p w:rsidR="00D402F5" w:rsidRPr="00631DFE" w:rsidRDefault="00D402F5" w:rsidP="00D402F5">
      <w:pPr>
        <w:pStyle w:val="a6"/>
        <w:numPr>
          <w:ilvl w:val="1"/>
          <w:numId w:val="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DFE">
        <w:rPr>
          <w:rFonts w:ascii="Arial" w:hAnsi="Arial" w:cs="Arial"/>
          <w:sz w:val="24"/>
          <w:szCs w:val="24"/>
        </w:rPr>
        <w:t>Пункт 4 Решения изложить в следующей редакции:</w:t>
      </w:r>
    </w:p>
    <w:p w:rsidR="006B48AB" w:rsidRPr="00631DFE" w:rsidRDefault="006B48AB" w:rsidP="00D402F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31DFE">
        <w:rPr>
          <w:rFonts w:ascii="Arial" w:hAnsi="Arial" w:cs="Arial"/>
          <w:sz w:val="24"/>
          <w:szCs w:val="24"/>
        </w:rPr>
        <w:t>Утвердить в пределах общего объема расходов (пункт 1 настоящего решения) распределение бюджетных ассигнований по разделам и подразделам, целевым статьям и видам расходов классификации расходов бюджета Большемокринского сельсовета  (приложение 6,7)</w:t>
      </w:r>
      <w:r w:rsidR="00D402F5" w:rsidRPr="00631DFE">
        <w:rPr>
          <w:rFonts w:ascii="Arial" w:hAnsi="Arial" w:cs="Arial"/>
          <w:sz w:val="24"/>
          <w:szCs w:val="24"/>
        </w:rPr>
        <w:t>.</w:t>
      </w:r>
    </w:p>
    <w:p w:rsidR="006B48AB" w:rsidRPr="00631DFE" w:rsidRDefault="006B48AB" w:rsidP="00D402F5">
      <w:pPr>
        <w:pStyle w:val="a6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DFE">
        <w:rPr>
          <w:rFonts w:ascii="Arial" w:hAnsi="Arial" w:cs="Arial"/>
          <w:sz w:val="24"/>
          <w:szCs w:val="24"/>
        </w:rPr>
        <w:t xml:space="preserve">Настоящее решение вступает в силу со дня </w:t>
      </w:r>
      <w:r w:rsidR="009965D6" w:rsidRPr="00631DFE">
        <w:rPr>
          <w:rFonts w:ascii="Arial" w:hAnsi="Arial" w:cs="Arial"/>
          <w:sz w:val="24"/>
          <w:szCs w:val="24"/>
        </w:rPr>
        <w:t xml:space="preserve"> официального опубликования (обнародования)</w:t>
      </w:r>
      <w:r w:rsidRPr="00631DFE">
        <w:rPr>
          <w:rFonts w:ascii="Arial" w:hAnsi="Arial" w:cs="Arial"/>
          <w:sz w:val="24"/>
          <w:szCs w:val="24"/>
        </w:rPr>
        <w:t>.</w:t>
      </w:r>
    </w:p>
    <w:p w:rsidR="006B48AB" w:rsidRPr="00631DFE" w:rsidRDefault="006B48AB" w:rsidP="00D402F5">
      <w:pPr>
        <w:pStyle w:val="a6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31DFE">
        <w:rPr>
          <w:rFonts w:ascii="Arial" w:hAnsi="Arial" w:cs="Arial"/>
          <w:sz w:val="24"/>
          <w:szCs w:val="24"/>
        </w:rPr>
        <w:t>Контроль за</w:t>
      </w:r>
      <w:proofErr w:type="gramEnd"/>
      <w:r w:rsidRPr="00631DFE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администрацию Большемокринского сельсовета.</w:t>
      </w:r>
    </w:p>
    <w:p w:rsidR="006B48AB" w:rsidRPr="00631DFE" w:rsidRDefault="006B48AB" w:rsidP="00C6697C">
      <w:pPr>
        <w:jc w:val="both"/>
        <w:rPr>
          <w:rFonts w:ascii="Arial" w:hAnsi="Arial" w:cs="Arial"/>
          <w:sz w:val="24"/>
          <w:szCs w:val="24"/>
        </w:rPr>
      </w:pPr>
    </w:p>
    <w:p w:rsidR="006B48AB" w:rsidRPr="00631DFE" w:rsidRDefault="006B48AB" w:rsidP="006B48AB">
      <w:pPr>
        <w:pStyle w:val="a5"/>
        <w:jc w:val="both"/>
        <w:rPr>
          <w:rFonts w:ascii="Arial" w:hAnsi="Arial" w:cs="Arial"/>
          <w:sz w:val="24"/>
          <w:szCs w:val="24"/>
        </w:rPr>
      </w:pPr>
      <w:r w:rsidRPr="00631DFE">
        <w:rPr>
          <w:rFonts w:ascii="Arial" w:hAnsi="Arial" w:cs="Arial"/>
          <w:sz w:val="24"/>
          <w:szCs w:val="24"/>
        </w:rPr>
        <w:t>Глава местного самоуправления</w:t>
      </w:r>
    </w:p>
    <w:p w:rsidR="006B48AB" w:rsidRDefault="00631DFE" w:rsidP="006B48A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Пре</w:t>
      </w:r>
      <w:r w:rsidR="004B5341">
        <w:rPr>
          <w:rFonts w:ascii="Arial" w:hAnsi="Arial" w:cs="Arial"/>
          <w:sz w:val="24"/>
          <w:szCs w:val="24"/>
        </w:rPr>
        <w:t>дседатель сельского Совета</w:t>
      </w:r>
      <w:r w:rsidR="004B5341">
        <w:rPr>
          <w:rFonts w:ascii="Arial" w:hAnsi="Arial" w:cs="Arial"/>
          <w:sz w:val="24"/>
          <w:szCs w:val="24"/>
        </w:rPr>
        <w:tab/>
      </w:r>
      <w:r w:rsidR="004B5341">
        <w:rPr>
          <w:rFonts w:ascii="Arial" w:hAnsi="Arial" w:cs="Arial"/>
          <w:sz w:val="24"/>
          <w:szCs w:val="24"/>
        </w:rPr>
        <w:tab/>
      </w:r>
      <w:r w:rsidR="004B5341">
        <w:rPr>
          <w:rFonts w:ascii="Arial" w:hAnsi="Arial" w:cs="Arial"/>
          <w:sz w:val="24"/>
          <w:szCs w:val="24"/>
        </w:rPr>
        <w:tab/>
      </w:r>
      <w:r w:rsidR="004B5341">
        <w:rPr>
          <w:rFonts w:ascii="Arial" w:hAnsi="Arial" w:cs="Arial"/>
          <w:sz w:val="24"/>
          <w:szCs w:val="24"/>
        </w:rPr>
        <w:tab/>
      </w:r>
      <w:r w:rsidR="004B5341">
        <w:rPr>
          <w:rFonts w:ascii="Arial" w:hAnsi="Arial" w:cs="Arial"/>
          <w:sz w:val="24"/>
          <w:szCs w:val="24"/>
        </w:rPr>
        <w:tab/>
      </w:r>
      <w:r w:rsidR="006B48AB" w:rsidRPr="00631DFE">
        <w:rPr>
          <w:rFonts w:ascii="Arial" w:hAnsi="Arial" w:cs="Arial"/>
          <w:sz w:val="24"/>
          <w:szCs w:val="24"/>
        </w:rPr>
        <w:t xml:space="preserve">С.В. </w:t>
      </w:r>
      <w:proofErr w:type="spellStart"/>
      <w:r w:rsidR="006B48AB" w:rsidRPr="00631DFE">
        <w:rPr>
          <w:rFonts w:ascii="Arial" w:hAnsi="Arial" w:cs="Arial"/>
          <w:sz w:val="24"/>
          <w:szCs w:val="24"/>
        </w:rPr>
        <w:t>Бузорина</w:t>
      </w:r>
      <w:proofErr w:type="spellEnd"/>
    </w:p>
    <w:p w:rsidR="004A0227" w:rsidRDefault="004A0227"/>
    <w:p w:rsidR="001D3682" w:rsidRDefault="001D3682"/>
    <w:p w:rsidR="001D3682" w:rsidRDefault="001D3682"/>
    <w:p w:rsidR="00C34CEC" w:rsidRPr="00C34CEC" w:rsidRDefault="00C34CEC">
      <w:pPr>
        <w:rPr>
          <w:rFonts w:ascii="Arial" w:hAnsi="Arial" w:cs="Arial"/>
        </w:rPr>
      </w:pPr>
    </w:p>
    <w:p w:rsidR="001D3682" w:rsidRPr="00C34CEC" w:rsidRDefault="001D3682">
      <w:pPr>
        <w:rPr>
          <w:rFonts w:ascii="Arial" w:hAnsi="Arial" w:cs="Arial"/>
        </w:rPr>
      </w:pPr>
    </w:p>
    <w:tbl>
      <w:tblPr>
        <w:tblW w:w="10494" w:type="dxa"/>
        <w:tblInd w:w="93" w:type="dxa"/>
        <w:tblLook w:val="04A0"/>
      </w:tblPr>
      <w:tblGrid>
        <w:gridCol w:w="2740"/>
        <w:gridCol w:w="4930"/>
        <w:gridCol w:w="2380"/>
        <w:gridCol w:w="444"/>
      </w:tblGrid>
      <w:tr w:rsidR="00CF1A7F" w:rsidRPr="00C34CEC" w:rsidTr="00CF1A7F">
        <w:trPr>
          <w:gridAfter w:val="1"/>
          <w:wAfter w:w="444" w:type="dxa"/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Приложение 3</w:t>
            </w:r>
          </w:p>
        </w:tc>
      </w:tr>
      <w:tr w:rsidR="00CF1A7F" w:rsidRPr="00C34CEC" w:rsidTr="00CF1A7F">
        <w:trPr>
          <w:gridAfter w:val="1"/>
          <w:wAfter w:w="444" w:type="dxa"/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к решению Большемокринского сельсовета</w:t>
            </w:r>
          </w:p>
        </w:tc>
      </w:tr>
      <w:tr w:rsidR="00CF1A7F" w:rsidRPr="00C34CEC" w:rsidTr="00CF1A7F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от 24  февраля 2016  № 15</w:t>
            </w:r>
          </w:p>
        </w:tc>
      </w:tr>
      <w:tr w:rsidR="004B5341" w:rsidRPr="00C34CEC" w:rsidTr="00CF1A7F">
        <w:trPr>
          <w:gridAfter w:val="1"/>
          <w:wAfter w:w="444" w:type="dxa"/>
          <w:trHeight w:val="27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41" w:rsidRPr="00C34CEC" w:rsidRDefault="004B5341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41" w:rsidRPr="00C34CEC" w:rsidRDefault="004B5341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4B5341" w:rsidRPr="00C34CEC" w:rsidTr="00CF1A7F">
        <w:trPr>
          <w:gridAfter w:val="1"/>
          <w:wAfter w:w="444" w:type="dxa"/>
          <w:trHeight w:val="855"/>
        </w:trPr>
        <w:tc>
          <w:tcPr>
            <w:tcW w:w="10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</w:rPr>
              <w:t>Доходы бюджета Большемокринского сельсовета по группам, подгруппам и статьям классификации доходов бюджетов Российской Федерации в 2016 году</w:t>
            </w:r>
          </w:p>
        </w:tc>
      </w:tr>
      <w:tr w:rsidR="004B5341" w:rsidRPr="00C34CEC" w:rsidTr="00CF1A7F">
        <w:trPr>
          <w:gridAfter w:val="1"/>
          <w:wAfter w:w="444" w:type="dxa"/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</w:tr>
      <w:tr w:rsidR="004B5341" w:rsidRPr="00C34CEC" w:rsidTr="00CF1A7F">
        <w:trPr>
          <w:gridAfter w:val="1"/>
          <w:wAfter w:w="444" w:type="dxa"/>
          <w:trHeight w:val="255"/>
        </w:trPr>
        <w:tc>
          <w:tcPr>
            <w:tcW w:w="10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</w:tr>
      <w:tr w:rsidR="004B5341" w:rsidRPr="00C34CEC" w:rsidTr="00CF1A7F">
        <w:trPr>
          <w:gridAfter w:val="1"/>
          <w:wAfter w:w="444" w:type="dxa"/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41" w:rsidRPr="00C34CEC" w:rsidRDefault="004B5341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41" w:rsidRPr="00C34CEC" w:rsidRDefault="004B5341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41" w:rsidRPr="00C34CEC" w:rsidRDefault="004B5341" w:rsidP="00CF1A7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(тыс. рублей)</w:t>
            </w:r>
          </w:p>
        </w:tc>
      </w:tr>
      <w:tr w:rsidR="004B5341" w:rsidRPr="00C34CEC" w:rsidTr="00CF1A7F">
        <w:trPr>
          <w:gridAfter w:val="1"/>
          <w:wAfter w:w="444" w:type="dxa"/>
          <w:trHeight w:val="6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4B53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Наименование показателя исполнения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 xml:space="preserve">План </w:t>
            </w:r>
          </w:p>
        </w:tc>
      </w:tr>
      <w:tr w:rsidR="004B5341" w:rsidRPr="00C34CEC" w:rsidTr="00CF1A7F">
        <w:trPr>
          <w:gridAfter w:val="1"/>
          <w:wAfter w:w="444" w:type="dxa"/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3</w:t>
            </w:r>
          </w:p>
        </w:tc>
      </w:tr>
      <w:tr w:rsidR="004B5341" w:rsidRPr="00C34CEC" w:rsidTr="00CF1A7F">
        <w:trPr>
          <w:gridAfter w:val="1"/>
          <w:wAfter w:w="444" w:type="dxa"/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 xml:space="preserve">1 00 00000 00 0000 000 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341" w:rsidRPr="00C34CEC" w:rsidRDefault="004B5341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 xml:space="preserve">1.НАЛОГОВЫЕ  И  НЕНАЛОГОВЫЕ ДОХОДЫ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12 569,7</w:t>
            </w:r>
          </w:p>
        </w:tc>
      </w:tr>
      <w:tr w:rsidR="004B5341" w:rsidRPr="00C34CEC" w:rsidTr="00CF1A7F">
        <w:trPr>
          <w:gridAfter w:val="1"/>
          <w:wAfter w:w="444" w:type="dxa"/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 xml:space="preserve">1 01 00000 00 0000 000 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341" w:rsidRPr="00C34CEC" w:rsidRDefault="004B5341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 xml:space="preserve">1.1.Налоги на прибыль, доходы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1 823,0</w:t>
            </w:r>
          </w:p>
        </w:tc>
      </w:tr>
      <w:tr w:rsidR="004B5341" w:rsidRPr="00C34CEC" w:rsidTr="00CF1A7F">
        <w:trPr>
          <w:gridAfter w:val="1"/>
          <w:wAfter w:w="444" w:type="dxa"/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1 01 02000 01 0000 110 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341" w:rsidRPr="00C34CEC" w:rsidRDefault="004B5341" w:rsidP="004B5341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1.1.1.Налог на доходы физических лиц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1 823,0</w:t>
            </w:r>
          </w:p>
        </w:tc>
      </w:tr>
      <w:tr w:rsidR="004B5341" w:rsidRPr="00C34CEC" w:rsidTr="00CF1A7F">
        <w:trPr>
          <w:gridAfter w:val="1"/>
          <w:wAfter w:w="444" w:type="dxa"/>
          <w:trHeight w:val="15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1 01 02010 01 1000 110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341" w:rsidRPr="00C34CEC" w:rsidRDefault="004B5341" w:rsidP="004B5341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1.1.1.1. 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1 804,8</w:t>
            </w:r>
          </w:p>
        </w:tc>
      </w:tr>
      <w:tr w:rsidR="004B5341" w:rsidRPr="00C34CEC" w:rsidTr="00CF1A7F">
        <w:trPr>
          <w:gridAfter w:val="1"/>
          <w:wAfter w:w="444" w:type="dxa"/>
          <w:trHeight w:val="26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1 01 02020 01 1000 110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341" w:rsidRPr="00C34CEC" w:rsidRDefault="004B5341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1.1.1.2. Налог  на  доходы  физических  лиц  с   доходов, полученных   от    осуществления    деятельности физическими лицами,   зарегистрированными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5,5</w:t>
            </w:r>
          </w:p>
        </w:tc>
      </w:tr>
      <w:tr w:rsidR="004B5341" w:rsidRPr="00C34CEC" w:rsidTr="00CF1A7F">
        <w:trPr>
          <w:gridAfter w:val="1"/>
          <w:wAfter w:w="444" w:type="dxa"/>
          <w:trHeight w:val="10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1 01 02030 01 1000 110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341" w:rsidRPr="00C34CEC" w:rsidRDefault="004B5341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1.1.1.3. Налог  на  доходы  физических  лиц  с   доходов,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12,7</w:t>
            </w:r>
          </w:p>
        </w:tc>
      </w:tr>
      <w:tr w:rsidR="004B5341" w:rsidRPr="00C34CEC" w:rsidTr="00CF1A7F">
        <w:trPr>
          <w:gridAfter w:val="1"/>
          <w:wAfter w:w="444" w:type="dxa"/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1 03 00000 00 0000 000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341" w:rsidRPr="00C34CEC" w:rsidRDefault="004B5341" w:rsidP="00CF1A7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1.2.Налоги на товары (</w:t>
            </w:r>
            <w:proofErr w:type="spellStart"/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работы</w:t>
            </w:r>
            <w:proofErr w:type="gramStart"/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,у</w:t>
            </w:r>
            <w:proofErr w:type="gramEnd"/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слуги</w:t>
            </w:r>
            <w:proofErr w:type="spellEnd"/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), реализуемые на территории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1 398,7</w:t>
            </w:r>
          </w:p>
        </w:tc>
      </w:tr>
      <w:tr w:rsidR="004B5341" w:rsidRPr="00C34CEC" w:rsidTr="00CF1A7F">
        <w:trPr>
          <w:gridAfter w:val="1"/>
          <w:wAfter w:w="444" w:type="dxa"/>
          <w:trHeight w:val="16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>1 03 02230 01 0000 110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341" w:rsidRPr="00C34CEC" w:rsidRDefault="004B5341" w:rsidP="00CF1A7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1.2.1.Доходы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511,9</w:t>
            </w:r>
          </w:p>
        </w:tc>
      </w:tr>
      <w:tr w:rsidR="004B5341" w:rsidRPr="00C34CEC" w:rsidTr="00CF1A7F">
        <w:trPr>
          <w:gridAfter w:val="1"/>
          <w:wAfter w:w="444" w:type="dxa"/>
          <w:trHeight w:val="19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1 03 02240 01 0000 110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341" w:rsidRPr="00C34CEC" w:rsidRDefault="004B5341" w:rsidP="00CF1A7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1.2.2.Доходы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11,2</w:t>
            </w:r>
          </w:p>
        </w:tc>
      </w:tr>
      <w:tr w:rsidR="004B5341" w:rsidRPr="00C34CEC" w:rsidTr="00CF1A7F">
        <w:trPr>
          <w:gridAfter w:val="1"/>
          <w:wAfter w:w="444" w:type="dxa"/>
          <w:trHeight w:val="19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1 03 02250 01 0000 110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341" w:rsidRPr="00C34CEC" w:rsidRDefault="004B5341" w:rsidP="00CF1A7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1.2.3.Доходы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875,6</w:t>
            </w:r>
          </w:p>
        </w:tc>
      </w:tr>
      <w:tr w:rsidR="004B5341" w:rsidRPr="00C34CEC" w:rsidTr="00CF1A7F">
        <w:trPr>
          <w:gridAfter w:val="1"/>
          <w:wAfter w:w="444" w:type="dxa"/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1 05 03000 01 0000 110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341" w:rsidRPr="00C34CEC" w:rsidRDefault="004B5341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 xml:space="preserve">1.3.  Единый сельскохозяйственный налог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3,0</w:t>
            </w:r>
          </w:p>
        </w:tc>
      </w:tr>
      <w:tr w:rsidR="004B5341" w:rsidRPr="00C34CEC" w:rsidTr="00CF1A7F">
        <w:trPr>
          <w:gridAfter w:val="1"/>
          <w:wAfter w:w="444" w:type="dxa"/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1 05 03010 01 1000 110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341" w:rsidRPr="00C34CEC" w:rsidRDefault="004B5341" w:rsidP="00CF1A7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1.3.1.Единый сельскохозяйственный налог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3,0</w:t>
            </w:r>
          </w:p>
        </w:tc>
      </w:tr>
      <w:tr w:rsidR="004B5341" w:rsidRPr="00C34CEC" w:rsidTr="00CF1A7F">
        <w:trPr>
          <w:gridAfter w:val="1"/>
          <w:wAfter w:w="444" w:type="dxa"/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1 06 00000 00 0000 000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341" w:rsidRPr="00C34CEC" w:rsidRDefault="004B5341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1.4.Налоги на имущество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9 325,0</w:t>
            </w:r>
          </w:p>
        </w:tc>
      </w:tr>
      <w:tr w:rsidR="004B5341" w:rsidRPr="00C34CEC" w:rsidTr="00CF1A7F">
        <w:trPr>
          <w:gridAfter w:val="1"/>
          <w:wAfter w:w="444" w:type="dxa"/>
          <w:trHeight w:val="10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1 06 01030 10 1000 110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341" w:rsidRPr="00C34CEC" w:rsidRDefault="004B5341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1.4.1.Налог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842,0</w:t>
            </w:r>
          </w:p>
        </w:tc>
      </w:tr>
      <w:tr w:rsidR="004B5341" w:rsidRPr="00C34CEC" w:rsidTr="00CF1A7F">
        <w:trPr>
          <w:gridAfter w:val="1"/>
          <w:wAfter w:w="444" w:type="dxa"/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1 06 06000 00 0000 110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341" w:rsidRPr="00C34CEC" w:rsidRDefault="004B5341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1.4.2.Земельный налог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8 483,0</w:t>
            </w:r>
          </w:p>
        </w:tc>
      </w:tr>
      <w:tr w:rsidR="004B5341" w:rsidRPr="00C34CEC" w:rsidTr="00CF1A7F">
        <w:trPr>
          <w:gridAfter w:val="1"/>
          <w:wAfter w:w="444" w:type="dxa"/>
          <w:trHeight w:val="10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1 06 06033 10 1000 110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341" w:rsidRPr="00C34CEC" w:rsidRDefault="004B5341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1.4.2.1.Земельный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3 970,6</w:t>
            </w:r>
          </w:p>
        </w:tc>
      </w:tr>
      <w:tr w:rsidR="004B5341" w:rsidRPr="00C34CEC" w:rsidTr="00CF1A7F">
        <w:trPr>
          <w:gridAfter w:val="1"/>
          <w:wAfter w:w="444" w:type="dxa"/>
          <w:trHeight w:val="10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1 06 06043 10 1000 110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341" w:rsidRPr="00C34CEC" w:rsidRDefault="004B5341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1.4.2.2.Земельный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4 512,4</w:t>
            </w:r>
          </w:p>
        </w:tc>
      </w:tr>
      <w:tr w:rsidR="004B5341" w:rsidRPr="00C34CEC" w:rsidTr="00CF1A7F">
        <w:trPr>
          <w:gridAfter w:val="1"/>
          <w:wAfter w:w="444" w:type="dxa"/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1 08 00000 00 0000 000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341" w:rsidRPr="00C34CEC" w:rsidRDefault="004B5341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1.5.Государственная пошлина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7,0</w:t>
            </w:r>
          </w:p>
        </w:tc>
      </w:tr>
      <w:tr w:rsidR="004B5341" w:rsidRPr="00C34CEC" w:rsidTr="00CF1A7F">
        <w:trPr>
          <w:gridAfter w:val="1"/>
          <w:wAfter w:w="444" w:type="dxa"/>
          <w:trHeight w:val="15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>1 08 04020 01 1000 110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341" w:rsidRPr="00C34CEC" w:rsidRDefault="004B5341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1.5.1.Государственная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7,0</w:t>
            </w:r>
          </w:p>
        </w:tc>
      </w:tr>
      <w:tr w:rsidR="004B5341" w:rsidRPr="00C34CEC" w:rsidTr="00CF1A7F">
        <w:trPr>
          <w:gridAfter w:val="1"/>
          <w:wAfter w:w="444" w:type="dxa"/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1 11 00000 00 0000 000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341" w:rsidRPr="00C34CEC" w:rsidRDefault="004B5341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1.6.Доходы от использования имущества, находящегося в муниципальной собственности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13,0</w:t>
            </w:r>
          </w:p>
        </w:tc>
      </w:tr>
      <w:tr w:rsidR="004B5341" w:rsidRPr="00C34CEC" w:rsidTr="00CF1A7F">
        <w:trPr>
          <w:gridAfter w:val="1"/>
          <w:wAfter w:w="444" w:type="dxa"/>
          <w:trHeight w:val="18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1 11 09045 10 0000 120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1.6.1.Прочие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13,0</w:t>
            </w:r>
          </w:p>
        </w:tc>
      </w:tr>
      <w:tr w:rsidR="004B5341" w:rsidRPr="00C34CEC" w:rsidTr="00CF1A7F">
        <w:trPr>
          <w:gridAfter w:val="1"/>
          <w:wAfter w:w="444" w:type="dxa"/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2 00 00000 00 0000 000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341" w:rsidRPr="00C34CEC" w:rsidRDefault="004B5341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2. БЕЗВОЗМЕЗДНЫЕ  ПОСТУПЛЕНИЯ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192,9</w:t>
            </w:r>
          </w:p>
        </w:tc>
      </w:tr>
      <w:tr w:rsidR="004B5341" w:rsidRPr="00C34CEC" w:rsidTr="00CF1A7F">
        <w:trPr>
          <w:gridAfter w:val="1"/>
          <w:wAfter w:w="444" w:type="dxa"/>
          <w:trHeight w:val="6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2 02 03000 00 0000 151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341" w:rsidRPr="00C34CEC" w:rsidRDefault="004B5341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2.1. Субвенции бюджетам субъектов Российской Федерации и муниципальных образований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192,9</w:t>
            </w:r>
          </w:p>
        </w:tc>
      </w:tr>
      <w:tr w:rsidR="004B5341" w:rsidRPr="00C34CEC" w:rsidTr="00CF1A7F">
        <w:trPr>
          <w:gridAfter w:val="1"/>
          <w:wAfter w:w="444" w:type="dxa"/>
          <w:trHeight w:val="9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2 02 03015 10 0110 151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341" w:rsidRPr="00C34CEC" w:rsidRDefault="004B5341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2.1.1.Субвенции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192,9</w:t>
            </w:r>
          </w:p>
        </w:tc>
      </w:tr>
      <w:tr w:rsidR="004B5341" w:rsidRPr="00C34CEC" w:rsidTr="00CF1A7F">
        <w:trPr>
          <w:gridAfter w:val="1"/>
          <w:wAfter w:w="444" w:type="dxa"/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341" w:rsidRPr="00C34CEC" w:rsidRDefault="004B5341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ВСЕГО ДОХОДОВ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41" w:rsidRPr="00C34CEC" w:rsidRDefault="004B5341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12 762,6</w:t>
            </w:r>
          </w:p>
        </w:tc>
      </w:tr>
    </w:tbl>
    <w:p w:rsidR="001D3682" w:rsidRPr="00C34CEC" w:rsidRDefault="001D3682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1D3682" w:rsidRPr="00C34CEC" w:rsidRDefault="001D3682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222"/>
        <w:gridCol w:w="4011"/>
        <w:gridCol w:w="3578"/>
      </w:tblGrid>
      <w:tr w:rsidR="001D3682" w:rsidRPr="00C34CEC" w:rsidTr="001D3682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D3682" w:rsidRPr="00C34CEC" w:rsidRDefault="001D3682" w:rsidP="001D368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1D3682" w:rsidRPr="00C34CEC" w:rsidRDefault="001D3682" w:rsidP="001D368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1D3682" w:rsidRPr="00C34CEC" w:rsidRDefault="001D3682" w:rsidP="001D368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4CE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Приложение 5</w:t>
            </w:r>
          </w:p>
        </w:tc>
      </w:tr>
      <w:tr w:rsidR="001D3682" w:rsidRPr="00C34CEC" w:rsidTr="001D3682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D3682" w:rsidRPr="00C34CEC" w:rsidRDefault="001D3682" w:rsidP="001D368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1D3682" w:rsidRPr="00C34CEC" w:rsidRDefault="001D3682" w:rsidP="001D368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1D3682" w:rsidRPr="00C34CEC" w:rsidRDefault="001D3682" w:rsidP="001D368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4CE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 решению Большемокринского сельсовета</w:t>
            </w:r>
          </w:p>
        </w:tc>
      </w:tr>
      <w:tr w:rsidR="001D3682" w:rsidRPr="00C34CEC" w:rsidTr="001D3682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D3682" w:rsidRPr="00C34CEC" w:rsidRDefault="001D3682" w:rsidP="001D368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1D3682" w:rsidRPr="00C34CEC" w:rsidRDefault="001D3682" w:rsidP="001D368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1D3682" w:rsidRPr="00C34CEC" w:rsidRDefault="004B5341" w:rsidP="004B534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4CE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от 24.02.2016 №</w:t>
            </w:r>
            <w:r w:rsidR="001D3682" w:rsidRPr="00C34CE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15    </w:t>
            </w:r>
          </w:p>
        </w:tc>
      </w:tr>
      <w:tr w:rsidR="001D3682" w:rsidRPr="00C34CEC" w:rsidTr="001D3682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D3682" w:rsidRPr="00C34CEC" w:rsidRDefault="001D3682" w:rsidP="001D368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1D3682" w:rsidRPr="00C34CEC" w:rsidRDefault="001D3682" w:rsidP="001D368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1D3682" w:rsidRPr="00C34CEC" w:rsidRDefault="001D3682" w:rsidP="001D368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D3682" w:rsidRPr="00C34CEC" w:rsidTr="001D3682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D3682" w:rsidRPr="00C34CEC" w:rsidRDefault="001D3682" w:rsidP="001D368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1D3682" w:rsidRPr="00C34CEC" w:rsidRDefault="001D3682" w:rsidP="001D368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1D3682" w:rsidRPr="00C34CEC" w:rsidRDefault="001D3682" w:rsidP="001D368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D3682" w:rsidRPr="00C34CEC" w:rsidTr="001D3682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1D3682" w:rsidRPr="00C34CEC" w:rsidRDefault="001D3682" w:rsidP="001D368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1D3682" w:rsidRPr="00C34CEC" w:rsidRDefault="001D3682" w:rsidP="001D368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1D3682" w:rsidRPr="00C34CEC" w:rsidRDefault="001D3682" w:rsidP="001D368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D3682" w:rsidRPr="00C34CEC" w:rsidTr="001D368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3682" w:rsidRPr="00C34CEC" w:rsidRDefault="001D3682" w:rsidP="001D368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4CE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3682" w:rsidRPr="00C34CEC" w:rsidRDefault="001D3682" w:rsidP="001D368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4CE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источников  2016 год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3682" w:rsidRPr="00C34CEC" w:rsidRDefault="001D3682" w:rsidP="004B534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4CE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Сумма,</w:t>
            </w:r>
            <w:r w:rsidR="004B5341" w:rsidRPr="00C34CE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34CE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 w:rsidRPr="00C34CE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Pr="00C34CE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уб.</w:t>
            </w:r>
          </w:p>
        </w:tc>
      </w:tr>
      <w:tr w:rsidR="001D3682" w:rsidRPr="00C34CEC" w:rsidTr="001D368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682" w:rsidRPr="00C34CEC" w:rsidRDefault="001D3682" w:rsidP="001D368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682" w:rsidRPr="00C34CEC" w:rsidRDefault="001D3682" w:rsidP="001D36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4CE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682" w:rsidRPr="00C34CEC" w:rsidRDefault="001D3682" w:rsidP="001D368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4CE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-436,5</w:t>
            </w:r>
          </w:p>
        </w:tc>
      </w:tr>
      <w:tr w:rsidR="001D3682" w:rsidRPr="00C34CEC" w:rsidTr="001D368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D3682" w:rsidRPr="00C34CEC" w:rsidRDefault="001D3682" w:rsidP="001D368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4CE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01 05 00 </w:t>
            </w:r>
            <w:proofErr w:type="spellStart"/>
            <w:r w:rsidRPr="00C34CE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C34CE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4CE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C34CE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0000 000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682" w:rsidRPr="00C34CEC" w:rsidRDefault="001D3682" w:rsidP="001D36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4CE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682" w:rsidRPr="00C34CEC" w:rsidRDefault="001D3682" w:rsidP="001D368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800080"/>
                <w:sz w:val="24"/>
                <w:szCs w:val="24"/>
                <w:lang w:eastAsia="en-US"/>
              </w:rPr>
            </w:pPr>
            <w:r w:rsidRPr="00C34CEC">
              <w:rPr>
                <w:rFonts w:ascii="Arial" w:eastAsiaTheme="minorHAnsi" w:hAnsi="Arial" w:cs="Arial"/>
                <w:b/>
                <w:bCs/>
                <w:i/>
                <w:iCs/>
                <w:color w:val="800080"/>
                <w:sz w:val="24"/>
                <w:szCs w:val="24"/>
                <w:lang w:eastAsia="en-US"/>
              </w:rPr>
              <w:t>-436,5</w:t>
            </w:r>
          </w:p>
        </w:tc>
      </w:tr>
      <w:tr w:rsidR="001D3682" w:rsidRPr="00C34CEC" w:rsidTr="001D368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D3682" w:rsidRPr="00C34CEC" w:rsidRDefault="001D3682" w:rsidP="001D368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4CE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01 05 00 </w:t>
            </w:r>
            <w:proofErr w:type="spellStart"/>
            <w:r w:rsidRPr="00C34CE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C34CE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4CE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C34CE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0000 500</w:t>
            </w:r>
          </w:p>
        </w:tc>
        <w:tc>
          <w:tcPr>
            <w:tcW w:w="4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682" w:rsidRPr="00C34CEC" w:rsidRDefault="001D3682" w:rsidP="001D36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4CE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D3682" w:rsidRPr="00C34CEC" w:rsidRDefault="001D3682" w:rsidP="001D368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4CE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-13 199,1</w:t>
            </w:r>
          </w:p>
        </w:tc>
      </w:tr>
      <w:tr w:rsidR="001D3682" w:rsidRPr="00C34CEC" w:rsidTr="001D3682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D3682" w:rsidRPr="00C34CEC" w:rsidRDefault="001D3682" w:rsidP="001D368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4CE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01 05 02 01 10 0000 510</w:t>
            </w:r>
          </w:p>
        </w:tc>
        <w:tc>
          <w:tcPr>
            <w:tcW w:w="4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682" w:rsidRPr="00C34CEC" w:rsidRDefault="001D3682" w:rsidP="001D36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4CE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D3682" w:rsidRPr="00C34CEC" w:rsidRDefault="001D3682" w:rsidP="001D368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4CE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-13 199,1</w:t>
            </w:r>
          </w:p>
        </w:tc>
      </w:tr>
      <w:tr w:rsidR="001D3682" w:rsidRPr="00C34CEC" w:rsidTr="001D368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D3682" w:rsidRPr="00C34CEC" w:rsidRDefault="001D3682" w:rsidP="001D368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4CE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01 05 00 </w:t>
            </w:r>
            <w:proofErr w:type="spellStart"/>
            <w:r w:rsidRPr="00C34CE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C34CE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4CE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C34CE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0000 600</w:t>
            </w:r>
          </w:p>
        </w:tc>
        <w:tc>
          <w:tcPr>
            <w:tcW w:w="4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682" w:rsidRPr="00C34CEC" w:rsidRDefault="001D3682" w:rsidP="001D36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4CE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D3682" w:rsidRPr="00C34CEC" w:rsidRDefault="001D3682" w:rsidP="001D368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4CE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12 762,6</w:t>
            </w:r>
          </w:p>
        </w:tc>
      </w:tr>
      <w:tr w:rsidR="001D3682" w:rsidRPr="00C34CEC" w:rsidTr="001D3682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D3682" w:rsidRPr="00C34CEC" w:rsidRDefault="001D3682" w:rsidP="001D368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4CE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01 05 02 01 10 0000 610</w:t>
            </w:r>
          </w:p>
        </w:tc>
        <w:tc>
          <w:tcPr>
            <w:tcW w:w="4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682" w:rsidRPr="00C34CEC" w:rsidRDefault="001D3682" w:rsidP="001D36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4CE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D3682" w:rsidRPr="00C34CEC" w:rsidRDefault="001D3682" w:rsidP="001D368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4CE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12 762,6</w:t>
            </w:r>
          </w:p>
        </w:tc>
      </w:tr>
    </w:tbl>
    <w:p w:rsidR="001D3682" w:rsidRPr="00C34CEC" w:rsidRDefault="001D3682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tbl>
      <w:tblPr>
        <w:tblW w:w="10080" w:type="dxa"/>
        <w:tblInd w:w="93" w:type="dxa"/>
        <w:tblLook w:val="04A0"/>
      </w:tblPr>
      <w:tblGrid>
        <w:gridCol w:w="2994"/>
        <w:gridCol w:w="1068"/>
        <w:gridCol w:w="1054"/>
        <w:gridCol w:w="1357"/>
        <w:gridCol w:w="1357"/>
        <w:gridCol w:w="2923"/>
      </w:tblGrid>
      <w:tr w:rsidR="00CF1A7F" w:rsidRPr="00C34CEC" w:rsidTr="00CF1A7F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A7F" w:rsidRPr="00C34CEC" w:rsidRDefault="00CF1A7F" w:rsidP="00CF1A7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0" w:name="RANGE!A1:F115"/>
            <w:bookmarkEnd w:id="0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Приложение 6</w:t>
            </w:r>
          </w:p>
        </w:tc>
      </w:tr>
      <w:tr w:rsidR="00CF1A7F" w:rsidRPr="00C34CEC" w:rsidTr="00CF1A7F">
        <w:trPr>
          <w:trHeight w:val="30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 решению Большемокринского сельсовета</w:t>
            </w:r>
          </w:p>
        </w:tc>
      </w:tr>
      <w:tr w:rsidR="00CF1A7F" w:rsidRPr="00C34CEC" w:rsidTr="00CF1A7F">
        <w:trPr>
          <w:trHeight w:val="30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34CEC" w:rsidP="00C34C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от </w:t>
            </w:r>
            <w:r w:rsidR="00CF1A7F" w:rsidRPr="00C34C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24.02.2016</w:t>
            </w:r>
            <w:r w:rsidR="004B5341" w:rsidRPr="00C34C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года </w:t>
            </w:r>
            <w:r w:rsidR="00CF1A7F" w:rsidRPr="00C34C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№  15</w:t>
            </w:r>
          </w:p>
        </w:tc>
      </w:tr>
      <w:tr w:rsidR="00CF1A7F" w:rsidRPr="00C34CEC" w:rsidTr="00CF1A7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153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</w:rPr>
              <w:t>Расходы бюджета Большемокринского сельсовета  по разделам и подразделам, целевым статьям и видам расходов классификации расходов бюджета на 2016 год</w:t>
            </w:r>
          </w:p>
        </w:tc>
      </w:tr>
      <w:tr w:rsidR="00CF1A7F" w:rsidRPr="00C34CEC" w:rsidTr="00CF1A7F">
        <w:trPr>
          <w:trHeight w:val="4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CF1A7F" w:rsidRPr="00C34CEC" w:rsidTr="00CF1A7F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CF1A7F" w:rsidRPr="00C34CEC" w:rsidTr="00CF1A7F">
        <w:trPr>
          <w:trHeight w:val="79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</w:tr>
      <w:tr w:rsidR="00CF1A7F" w:rsidRPr="00C34CEC" w:rsidTr="00CF1A7F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1A7F" w:rsidRPr="00C34CEC" w:rsidTr="00CF1A7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F1A7F" w:rsidRPr="00C34CEC" w:rsidTr="00CF1A7F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4 361,5</w:t>
            </w:r>
          </w:p>
        </w:tc>
      </w:tr>
      <w:tr w:rsidR="00CF1A7F" w:rsidRPr="00C34CEC" w:rsidTr="00CF1A7F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718,9</w:t>
            </w:r>
          </w:p>
        </w:tc>
      </w:tr>
      <w:tr w:rsidR="00CF1A7F" w:rsidRPr="00C34CEC" w:rsidTr="00CF1A7F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718,9</w:t>
            </w:r>
          </w:p>
        </w:tc>
      </w:tr>
      <w:tr w:rsidR="00CF1A7F" w:rsidRPr="00C34CEC" w:rsidTr="00CF1A7F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718,9</w:t>
            </w:r>
          </w:p>
        </w:tc>
      </w:tr>
      <w:tr w:rsidR="00CF1A7F" w:rsidRPr="00C34CEC" w:rsidTr="00CF1A7F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77 7 00 03000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718,9</w:t>
            </w:r>
          </w:p>
        </w:tc>
      </w:tr>
      <w:tr w:rsidR="00CF1A7F" w:rsidRPr="00C34CEC" w:rsidTr="00CF1A7F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77 7 00 03000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718,9</w:t>
            </w:r>
          </w:p>
        </w:tc>
      </w:tr>
      <w:tr w:rsidR="00CF1A7F" w:rsidRPr="00C34CEC" w:rsidTr="00CF1A7F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3 304,2</w:t>
            </w:r>
          </w:p>
        </w:tc>
      </w:tr>
      <w:tr w:rsidR="00CF1A7F" w:rsidRPr="00C34CEC" w:rsidTr="00CF1A7F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3 304,2</w:t>
            </w:r>
          </w:p>
        </w:tc>
      </w:tr>
      <w:tr w:rsidR="00CF1A7F" w:rsidRPr="00C34CEC" w:rsidTr="00CF1A7F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3 304,2</w:t>
            </w:r>
          </w:p>
        </w:tc>
      </w:tr>
      <w:tr w:rsidR="00CF1A7F" w:rsidRPr="00C34CEC" w:rsidTr="00CF1A7F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77 7 00 00190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2 302,6</w:t>
            </w:r>
          </w:p>
        </w:tc>
      </w:tr>
      <w:tr w:rsidR="00CF1A7F" w:rsidRPr="00C34CEC" w:rsidTr="00CF1A7F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77 7 00 00190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1 668,3</w:t>
            </w:r>
          </w:p>
        </w:tc>
      </w:tr>
      <w:tr w:rsidR="00CF1A7F" w:rsidRPr="00C34CEC" w:rsidTr="00CF1A7F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77 7 00 00190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624,3</w:t>
            </w:r>
          </w:p>
        </w:tc>
      </w:tr>
      <w:tr w:rsidR="00CF1A7F" w:rsidRPr="00C34CEC" w:rsidTr="00CF1A7F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77 7 00 00190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CF1A7F" w:rsidRPr="00C34CEC" w:rsidTr="00CF1A7F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641,4</w:t>
            </w:r>
          </w:p>
        </w:tc>
      </w:tr>
      <w:tr w:rsidR="00CF1A7F" w:rsidRPr="00C34CEC" w:rsidTr="00CF1A7F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органами местного самоуправления, </w:t>
            </w: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казенными учреждениями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641,4</w:t>
            </w:r>
          </w:p>
        </w:tc>
      </w:tr>
      <w:tr w:rsidR="00CF1A7F" w:rsidRPr="00C34CEC" w:rsidTr="00CF1A7F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Межбюджетные трансферты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360,2</w:t>
            </w:r>
          </w:p>
        </w:tc>
      </w:tr>
      <w:tr w:rsidR="00CF1A7F" w:rsidRPr="00C34CEC" w:rsidTr="00CF1A7F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360,2</w:t>
            </w:r>
          </w:p>
        </w:tc>
      </w:tr>
      <w:tr w:rsidR="00CF1A7F" w:rsidRPr="00C34CEC" w:rsidTr="00CF1A7F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227,2</w:t>
            </w:r>
          </w:p>
        </w:tc>
      </w:tr>
      <w:tr w:rsidR="00CF1A7F" w:rsidRPr="00C34CEC" w:rsidTr="00CF1A7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227,2</w:t>
            </w:r>
          </w:p>
        </w:tc>
      </w:tr>
      <w:tr w:rsidR="00CF1A7F" w:rsidRPr="00C34CEC" w:rsidTr="00CF1A7F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227,2</w:t>
            </w:r>
          </w:p>
        </w:tc>
      </w:tr>
      <w:tr w:rsidR="00CF1A7F" w:rsidRPr="00C34CEC" w:rsidTr="00CF1A7F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227,2</w:t>
            </w:r>
          </w:p>
        </w:tc>
      </w:tr>
      <w:tr w:rsidR="00CF1A7F" w:rsidRPr="00C34CEC" w:rsidTr="00CF1A7F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227,2</w:t>
            </w:r>
          </w:p>
        </w:tc>
      </w:tr>
      <w:tr w:rsidR="00CF1A7F" w:rsidRPr="00C34CEC" w:rsidTr="00CF1A7F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F1A7F" w:rsidRPr="00C34CEC" w:rsidTr="00CF1A7F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CF1A7F" w:rsidRPr="00C34CEC" w:rsidTr="00CF1A7F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CF1A7F" w:rsidRPr="00C34CEC" w:rsidTr="00CF1A7F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CF1A7F" w:rsidRPr="00C34CEC" w:rsidTr="00CF1A7F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CF1A7F" w:rsidRPr="00C34CEC" w:rsidTr="00CF1A7F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106,2</w:t>
            </w:r>
          </w:p>
        </w:tc>
      </w:tr>
      <w:tr w:rsidR="00CF1A7F" w:rsidRPr="00C34CEC" w:rsidTr="00CF1A7F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106,2</w:t>
            </w:r>
          </w:p>
        </w:tc>
      </w:tr>
      <w:tr w:rsidR="00CF1A7F" w:rsidRPr="00C34CEC" w:rsidTr="00CF1A7F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106,2</w:t>
            </w:r>
          </w:p>
        </w:tc>
      </w:tr>
      <w:tr w:rsidR="00CF1A7F" w:rsidRPr="00C34CEC" w:rsidTr="00CF1A7F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выплаты по обязательствам Кстовского муниципального района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77 7 00 96000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83,0</w:t>
            </w:r>
          </w:p>
        </w:tc>
      </w:tr>
      <w:tr w:rsidR="00CF1A7F" w:rsidRPr="00C34CEC" w:rsidTr="00CF1A7F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77 7 00 96000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80,0</w:t>
            </w:r>
          </w:p>
        </w:tc>
      </w:tr>
      <w:tr w:rsidR="00CF1A7F" w:rsidRPr="00C34CEC" w:rsidTr="00CF1A7F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77 7 00 96000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</w:tr>
      <w:tr w:rsidR="00CF1A7F" w:rsidRPr="00C34CEC" w:rsidTr="00CF1A7F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23,2</w:t>
            </w:r>
          </w:p>
        </w:tc>
      </w:tr>
      <w:tr w:rsidR="00CF1A7F" w:rsidRPr="00C34CEC" w:rsidTr="00CF1A7F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23,2</w:t>
            </w:r>
          </w:p>
        </w:tc>
      </w:tr>
      <w:tr w:rsidR="00CF1A7F" w:rsidRPr="00C34CEC" w:rsidTr="00CF1A7F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192,9</w:t>
            </w:r>
          </w:p>
        </w:tc>
      </w:tr>
      <w:tr w:rsidR="00CF1A7F" w:rsidRPr="00C34CEC" w:rsidTr="00CF1A7F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Моблизационная</w:t>
            </w:r>
            <w:proofErr w:type="spellEnd"/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и вневойсковая подготовка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192,9</w:t>
            </w:r>
          </w:p>
        </w:tc>
      </w:tr>
      <w:tr w:rsidR="00CF1A7F" w:rsidRPr="00C34CEC" w:rsidTr="00CF1A7F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"Управление муниципальными финансами Кстовского муниципального района на период 2015- 2017 годы"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192,9</w:t>
            </w:r>
          </w:p>
        </w:tc>
      </w:tr>
      <w:tr w:rsidR="00CF1A7F" w:rsidRPr="00C34CEC" w:rsidTr="00CF1A7F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муниципальных образований Кстовского муниципального района"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192,9</w:t>
            </w:r>
          </w:p>
        </w:tc>
      </w:tr>
      <w:tr w:rsidR="00CF1A7F" w:rsidRPr="00C34CEC" w:rsidTr="00CF1A7F">
        <w:trPr>
          <w:trHeight w:val="22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на обеспечение поселений, входящих в состав муниципальных районов Нижегородской области, субвенциями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01 2 00 51180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192,9</w:t>
            </w:r>
          </w:p>
        </w:tc>
      </w:tr>
      <w:tr w:rsidR="00CF1A7F" w:rsidRPr="00C34CEC" w:rsidTr="00CF1A7F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01 2 00 51180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167,8</w:t>
            </w:r>
          </w:p>
        </w:tc>
      </w:tr>
      <w:tr w:rsidR="00CF1A7F" w:rsidRPr="00C34CEC" w:rsidTr="00CF1A7F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01 2 00 51180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25,1</w:t>
            </w:r>
          </w:p>
        </w:tc>
      </w:tr>
      <w:tr w:rsidR="00CF1A7F" w:rsidRPr="00C34CEC" w:rsidTr="00CF1A7F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CF1A7F" w:rsidRPr="00C34CEC" w:rsidTr="00CF1A7F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CF1A7F" w:rsidRPr="00C34CEC" w:rsidTr="00CF1A7F">
        <w:trPr>
          <w:trHeight w:val="16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"Социально-экономического развития сельского поселения "Большемокринского  сельсовет Кстовского муниципального района Нижегородской области " на 2016 год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CF1A7F" w:rsidRPr="00C34CEC" w:rsidTr="00CF1A7F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 " Защита населения и территории от </w:t>
            </w:r>
            <w:proofErr w:type="spellStart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чрезвыачйных</w:t>
            </w:r>
            <w:proofErr w:type="spellEnd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ситуаций природного и техногенного характера, гражданская оборона"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34 1 00 00000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CF1A7F" w:rsidRPr="00C34CEC" w:rsidTr="00CF1A7F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Мероприятия, на проведение </w:t>
            </w:r>
            <w:proofErr w:type="spellStart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противопаводковых</w:t>
            </w:r>
            <w:proofErr w:type="spellEnd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противопожарных мероприятий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34 1 00 25110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CF1A7F" w:rsidRPr="00C34CEC" w:rsidTr="00CF1A7F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34 1 00 25110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CF1A7F" w:rsidRPr="00C34CEC" w:rsidTr="00CF1A7F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2 111,6</w:t>
            </w:r>
          </w:p>
        </w:tc>
      </w:tr>
      <w:tr w:rsidR="00CF1A7F" w:rsidRPr="00C34CEC" w:rsidTr="00CF1A7F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1 441,6</w:t>
            </w:r>
          </w:p>
        </w:tc>
      </w:tr>
      <w:tr w:rsidR="00CF1A7F" w:rsidRPr="00C34CEC" w:rsidTr="00CF1A7F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"Социально-экономического развития сельского поселения "Большемокринского  сельсовет Кстовского муниципального района Нижегородской области " на 2016 год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1 441,6</w:t>
            </w:r>
          </w:p>
        </w:tc>
      </w:tr>
      <w:tr w:rsidR="00CF1A7F" w:rsidRPr="00C34CEC" w:rsidTr="00CF1A7F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"Национальная экономика"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34 2 00 00000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1 441,6</w:t>
            </w:r>
          </w:p>
        </w:tc>
      </w:tr>
      <w:tr w:rsidR="00CF1A7F" w:rsidRPr="00C34CEC" w:rsidTr="00CF1A7F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34 2 00 20500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342,9</w:t>
            </w:r>
          </w:p>
        </w:tc>
      </w:tr>
      <w:tr w:rsidR="00CF1A7F" w:rsidRPr="00C34CEC" w:rsidTr="00CF1A7F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34 2 00 20500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CF1A7F" w:rsidRPr="00C34CEC" w:rsidTr="00CF1A7F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34 2 00 20500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42,9</w:t>
            </w:r>
          </w:p>
        </w:tc>
      </w:tr>
      <w:tr w:rsidR="00CF1A7F" w:rsidRPr="00C34CEC" w:rsidTr="00CF1A7F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работ по ремонту автомобильных дорог и искусственных сооружений на них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34 2 00 20600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1 098,7</w:t>
            </w:r>
          </w:p>
        </w:tc>
      </w:tr>
      <w:tr w:rsidR="00CF1A7F" w:rsidRPr="00C34CEC" w:rsidTr="00CF1A7F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34 2 00 20600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1 098,7</w:t>
            </w:r>
          </w:p>
        </w:tc>
      </w:tr>
      <w:tr w:rsidR="00CF1A7F" w:rsidRPr="00C34CEC" w:rsidTr="00CF1A7F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670,0</w:t>
            </w:r>
          </w:p>
        </w:tc>
      </w:tr>
      <w:tr w:rsidR="00CF1A7F" w:rsidRPr="00C34CEC" w:rsidTr="00CF1A7F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670,0</w:t>
            </w:r>
          </w:p>
        </w:tc>
      </w:tr>
      <w:tr w:rsidR="00CF1A7F" w:rsidRPr="00C34CEC" w:rsidTr="00CF1A7F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670,0</w:t>
            </w:r>
          </w:p>
        </w:tc>
      </w:tr>
      <w:tr w:rsidR="00CF1A7F" w:rsidRPr="00C34CEC" w:rsidTr="00CF1A7F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777 00 29750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430,0</w:t>
            </w:r>
          </w:p>
        </w:tc>
      </w:tr>
      <w:tr w:rsidR="00CF1A7F" w:rsidRPr="00C34CEC" w:rsidTr="00CF1A7F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777 00 29750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430,0</w:t>
            </w:r>
          </w:p>
        </w:tc>
      </w:tr>
      <w:tr w:rsidR="00CF1A7F" w:rsidRPr="00C34CEC" w:rsidTr="00CF1A7F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 земельным ресурсам и землеустройству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77 7 00 95090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240,0</w:t>
            </w:r>
          </w:p>
        </w:tc>
      </w:tr>
      <w:tr w:rsidR="00CF1A7F" w:rsidRPr="00C34CEC" w:rsidTr="00CF1A7F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77 7 00 95090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240,0</w:t>
            </w:r>
          </w:p>
        </w:tc>
      </w:tr>
      <w:tr w:rsidR="00CF1A7F" w:rsidRPr="00C34CEC" w:rsidTr="00CF1A7F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4 848,5</w:t>
            </w:r>
          </w:p>
        </w:tc>
      </w:tr>
      <w:tr w:rsidR="00CF1A7F" w:rsidRPr="00C34CEC" w:rsidTr="00CF1A7F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272,4</w:t>
            </w:r>
          </w:p>
        </w:tc>
      </w:tr>
      <w:tr w:rsidR="00CF1A7F" w:rsidRPr="00C34CEC" w:rsidTr="00CF1A7F">
        <w:trPr>
          <w:trHeight w:val="16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Муниципальная программа "Социально-экономического развития сельского поселения "Большемокринского  сельсовет Кстовского муниципального района Нижегородской области " на 2016 год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257,4</w:t>
            </w:r>
          </w:p>
        </w:tc>
      </w:tr>
      <w:tr w:rsidR="00CF1A7F" w:rsidRPr="00C34CEC" w:rsidTr="00CF1A7F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"Жилищно-коммунальное хозяйство"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34 3 00 00000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257,4</w:t>
            </w:r>
          </w:p>
        </w:tc>
      </w:tr>
      <w:tr w:rsidR="00CF1A7F" w:rsidRPr="00C34CEC" w:rsidTr="00CF1A7F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Капитальный ремонт муниципального жилищного фонда (субсидии юридическим лицам)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34 3 00 60020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257,4</w:t>
            </w:r>
          </w:p>
        </w:tc>
      </w:tr>
      <w:tr w:rsidR="00CF1A7F" w:rsidRPr="00C34CEC" w:rsidTr="00CF1A7F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Субсидии бюджетным, автономным учреждениям и иным  некоммерческим организациям 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34 3 00 60020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257,4</w:t>
            </w:r>
          </w:p>
        </w:tc>
      </w:tr>
      <w:tr w:rsidR="00CF1A7F" w:rsidRPr="00C34CEC" w:rsidTr="00CF1A7F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77 7 00 98030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CF1A7F" w:rsidRPr="00C34CEC" w:rsidTr="00CF1A7F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77 7 00 98030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CF1A7F" w:rsidRPr="00C34CEC" w:rsidTr="00CF1A7F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CF1A7F" w:rsidRPr="00C34CEC" w:rsidTr="00CF1A7F">
        <w:trPr>
          <w:trHeight w:val="16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"Социально-экономического развития сельского поселения "Большемокринского  сельсовет Кстовского муниципального района Нижегородской области " на 2016 год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CF1A7F" w:rsidRPr="00C34CEC" w:rsidTr="00CF1A7F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"Жилищно-коммунальное хозяйство"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34 3 00 00000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CF1A7F" w:rsidRPr="00C34CEC" w:rsidTr="00CF1A7F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34 3 00 29700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CF1A7F" w:rsidRPr="00C34CEC" w:rsidTr="00CF1A7F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34 3 00 29700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CF1A7F" w:rsidRPr="00C34CEC" w:rsidTr="00CF1A7F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4 276,1</w:t>
            </w:r>
          </w:p>
        </w:tc>
      </w:tr>
      <w:tr w:rsidR="00CF1A7F" w:rsidRPr="00C34CEC" w:rsidTr="00CF1A7F">
        <w:trPr>
          <w:trHeight w:val="16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"Социально-экономического развития сельского поселения "Большемокринского  сельсовет Кстовского муниципального района Нижегородской области " на 2016 год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4 276,1</w:t>
            </w:r>
          </w:p>
        </w:tc>
      </w:tr>
      <w:tr w:rsidR="00CF1A7F" w:rsidRPr="00C34CEC" w:rsidTr="00CF1A7F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"Благоустройство"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34 4 00 00000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4 276,1</w:t>
            </w:r>
          </w:p>
        </w:tc>
      </w:tr>
      <w:tr w:rsidR="00CF1A7F" w:rsidRPr="00C34CEC" w:rsidTr="00CF1A7F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Мероприятия, направленные на создание уровня освещенности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34 4 00 29710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992,4</w:t>
            </w:r>
          </w:p>
        </w:tc>
      </w:tr>
      <w:tr w:rsidR="00CF1A7F" w:rsidRPr="00C34CEC" w:rsidTr="00CF1A7F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34 4 00 29710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992,4</w:t>
            </w:r>
          </w:p>
        </w:tc>
      </w:tr>
      <w:tr w:rsidR="00CF1A7F" w:rsidRPr="00C34CEC" w:rsidTr="00CF1A7F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работ по озеленению территории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34 4 00 29720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CF1A7F" w:rsidRPr="00C34CEC" w:rsidTr="00CF1A7F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34 4 00 29720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CF1A7F" w:rsidRPr="00C34CEC" w:rsidTr="00CF1A7F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работ по содержанию и уборке территорий улиц, тротуаров, площадей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34 4 00 29740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2 577,2</w:t>
            </w:r>
          </w:p>
        </w:tc>
      </w:tr>
      <w:tr w:rsidR="00CF1A7F" w:rsidRPr="00C34CEC" w:rsidTr="00CF1A7F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34 4 00 29740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2 577,2</w:t>
            </w:r>
          </w:p>
        </w:tc>
      </w:tr>
      <w:tr w:rsidR="00CF1A7F" w:rsidRPr="00C34CEC" w:rsidTr="00CF1A7F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прочих мероприятий работ по благоустройству поселения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34 4 00 29760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506,5</w:t>
            </w:r>
          </w:p>
        </w:tc>
      </w:tr>
      <w:tr w:rsidR="00CF1A7F" w:rsidRPr="00C34CEC" w:rsidTr="00CF1A7F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34 4 00 29760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506,5</w:t>
            </w:r>
          </w:p>
        </w:tc>
      </w:tr>
      <w:tr w:rsidR="00CF1A7F" w:rsidRPr="00C34CEC" w:rsidTr="00CF1A7F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1 284,7</w:t>
            </w:r>
          </w:p>
        </w:tc>
      </w:tr>
      <w:tr w:rsidR="00CF1A7F" w:rsidRPr="00C34CEC" w:rsidTr="00CF1A7F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1 284,7</w:t>
            </w:r>
          </w:p>
        </w:tc>
      </w:tr>
      <w:tr w:rsidR="00CF1A7F" w:rsidRPr="00C34CEC" w:rsidTr="00CF1A7F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"Социально-экономического развития сельского поселения "Большемокринского  сельсовет Кстовского муниципального района Нижегородской области </w:t>
            </w: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" на 2016 год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1 284,7</w:t>
            </w:r>
          </w:p>
        </w:tc>
      </w:tr>
      <w:tr w:rsidR="00CF1A7F" w:rsidRPr="00C34CEC" w:rsidTr="00CF1A7F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Подпрограмма "Развитие образования"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34 5 00 00000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1 284,7</w:t>
            </w:r>
          </w:p>
        </w:tc>
      </w:tr>
      <w:tr w:rsidR="00CF1A7F" w:rsidRPr="00C34CEC" w:rsidTr="00CF1A7F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деятельности муниципальных дошкольных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34 5 00 20590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1 284,7</w:t>
            </w:r>
          </w:p>
        </w:tc>
      </w:tr>
      <w:tr w:rsidR="00CF1A7F" w:rsidRPr="00C34CEC" w:rsidTr="00CF1A7F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34 5 00 20590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1 284,7</w:t>
            </w:r>
          </w:p>
        </w:tc>
      </w:tr>
      <w:tr w:rsidR="00CF1A7F" w:rsidRPr="00C34CEC" w:rsidTr="00CF1A7F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349,9</w:t>
            </w:r>
          </w:p>
        </w:tc>
      </w:tr>
      <w:tr w:rsidR="00CF1A7F" w:rsidRPr="00C34CEC" w:rsidTr="00CF1A7F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349,9</w:t>
            </w:r>
          </w:p>
        </w:tc>
      </w:tr>
      <w:tr w:rsidR="00CF1A7F" w:rsidRPr="00C34CEC" w:rsidTr="00CF1A7F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349,9</w:t>
            </w:r>
          </w:p>
        </w:tc>
      </w:tr>
      <w:tr w:rsidR="00CF1A7F" w:rsidRPr="00C34CEC" w:rsidTr="00CF1A7F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349,9</w:t>
            </w:r>
          </w:p>
        </w:tc>
      </w:tr>
      <w:tr w:rsidR="00CF1A7F" w:rsidRPr="00C34CEC" w:rsidTr="00CF1A7F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349,9</w:t>
            </w:r>
          </w:p>
        </w:tc>
      </w:tr>
      <w:tr w:rsidR="00CF1A7F" w:rsidRPr="00C34CEC" w:rsidTr="00CF1A7F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349,9</w:t>
            </w:r>
          </w:p>
        </w:tc>
      </w:tr>
      <w:tr w:rsidR="00CF1A7F" w:rsidRPr="00C34CEC" w:rsidTr="00CF1A7F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13 199,1</w:t>
            </w:r>
          </w:p>
        </w:tc>
      </w:tr>
    </w:tbl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tbl>
      <w:tblPr>
        <w:tblW w:w="11324" w:type="dxa"/>
        <w:tblInd w:w="93" w:type="dxa"/>
        <w:tblLayout w:type="fixed"/>
        <w:tblLook w:val="04A0"/>
      </w:tblPr>
      <w:tblGrid>
        <w:gridCol w:w="2142"/>
        <w:gridCol w:w="1362"/>
        <w:gridCol w:w="942"/>
        <w:gridCol w:w="929"/>
        <w:gridCol w:w="1600"/>
        <w:gridCol w:w="1262"/>
        <w:gridCol w:w="2127"/>
        <w:gridCol w:w="960"/>
      </w:tblGrid>
      <w:tr w:rsidR="00CF1A7F" w:rsidRPr="00C34CEC" w:rsidTr="00CF1A7F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A7F" w:rsidRPr="00C34CEC" w:rsidRDefault="00CF1A7F" w:rsidP="00CF1A7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1" w:name="RANGE!A1:G117"/>
            <w:bookmarkEnd w:id="1"/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Приложение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255"/>
        </w:trPr>
        <w:tc>
          <w:tcPr>
            <w:tcW w:w="2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 решению Большемокринского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255"/>
        </w:trPr>
        <w:tc>
          <w:tcPr>
            <w:tcW w:w="2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34CEC" w:rsidP="00C34C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от 24.02.2016 </w:t>
            </w:r>
            <w:r w:rsidR="00CF1A7F" w:rsidRPr="00C34C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года  №15</w:t>
            </w:r>
          </w:p>
        </w:tc>
      </w:tr>
      <w:tr w:rsidR="00CF1A7F" w:rsidRPr="00C34CEC" w:rsidTr="00CF1A7F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870"/>
        </w:trPr>
        <w:tc>
          <w:tcPr>
            <w:tcW w:w="10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Ведомственная структура расходов бюджета Большемокринского сельсовета на 2016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31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130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25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13 199,1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11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Большемокринский  сельсовет Кстовского муниципального района Нижегородской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77 7 00 03000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8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77 7 00 03000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5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Администрация Большемокринского сельсовета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12 480,2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4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3 642,6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16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3 304,2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3 304,2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3 304,2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7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77 7 00 00190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2 302,6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13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органами местного </w:t>
            </w: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самоуправления, казенными учреждениями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77 7 00 00190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1 668,3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77 7 00 00190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77 7 00 00190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9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77 7 00 08000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77 7 00 08000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77 7 00 90100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77 7 00 90100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Межбюджетные трансферты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77 7 00 90100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77 7 00 90100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3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77 7 00 98000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77 7 00 98000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77 7 00 25020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7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77 7 00 25020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77 7 00 25020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7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выплаты по обязательствам Кстовского муниципального района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77 7 00 96000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4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товаров, работ и услуг для муниципальных </w:t>
            </w: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77 7 00 96000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77 7 00 96000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77 7 00 90100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77 7 00 90100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Моблизационная</w:t>
            </w:r>
            <w:proofErr w:type="spellEnd"/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и вневойсковая подготовка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12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"Управление муниципальными финансами Кстовского муниципального района на период 2015- 2017 годы"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муниципальных образований Кстовского муниципального района"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23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Субвенции на обеспечение поселений, входящих в состав муниципальных районов Нижегородской области, субвенциями на осуществление государственных </w:t>
            </w: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01 2 00 51180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01 2 00 51180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5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01 2 00 51180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7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"Социально-экономического развития сельского поселения "Большемокринского  сельсовет Кстовского муниципального района Нижегородской области " на 2016 год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14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Подпрограмма  " Защита населения и территории от </w:t>
            </w:r>
            <w:proofErr w:type="spellStart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чрезвыачйных</w:t>
            </w:r>
            <w:proofErr w:type="spellEnd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ситуаций природного и техногенного характера, гражданская оборона"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34 1 00 00000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Мероприятия, на проведение </w:t>
            </w:r>
            <w:proofErr w:type="spellStart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противопаводковых</w:t>
            </w:r>
            <w:proofErr w:type="spellEnd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противопожарных мероприятий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34 1 00 25110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34 1 00 25110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2 111,6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1 441,6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16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"Социально-экономического развития сельского поселения "Большемокринского  сельсовет Кстовского муниципального района Нижегородской области " на 2016 год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1 441,6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"Национальная экономика"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34 2 00 00000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1 441,6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10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34 2 00 20500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5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34 2 00 20500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5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34 2 00 20500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работ по ремонту автомобильных дорог и искусственных сооружений на них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34 2 00 20600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1 098,7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34 2 00 20600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1 098,7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5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3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777 00 29750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8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777 00 29750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5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 земельным ресурсам и землеустройству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77 7 00 95090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для муниципальных нужд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77 7 00 95090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4 848,5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77 7 0098030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10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77 7 0098030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"Социально-экономического развития сельского поселения "Большемокринского  сельсовет Кстовского муниципального района Нижегородской области " на 2016 год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6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"Жилищно-коммунальное хозяйство"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34 3 00 00000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8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Капитальный ремонт муниципального жилищного фонда (субсидии юридическим лицам)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34 3 00 60020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Субсидии бюджетным, автономным учреждениям и иным  некоммерческим организациям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34 3 00 60020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"Социально-экономического развития сельского поселения "Большемокринского  сельсовет Кстовского муниципального района Нижегородской области " на 2016 год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7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"Жилищно-коммунальное хозяйство"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34 3 00 00000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5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34 3 00 29700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34 3 00 29700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3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4 276,1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16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"Социально-экономического развития сельского поселения "Большемокринского  сельсовет Кстовского муниципального района Нижегородской области " на 2016 год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4 276,1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"Благоустройство"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34 4 00 00000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4 276,1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Мероприятия, направленные на создание </w:t>
            </w: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уровня освещенности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34 4 00 29710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34 4 00 29710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4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работ по озеленению территории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34 4 00 29720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6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34 4 00 29720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работ по содержанию и уборке территорий улиц, тротуаров, площадей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34 4 00 29740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2 577,2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34 4 00 29740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2 577,2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прочих мероприятий работ по благоустройству поселения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34 4 00 29760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34 4 00 29760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1 284,7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1 284,7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"Социально-экономического развития сельского поселения "Большемокринского  сельсовет Кстовского </w:t>
            </w: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муниципального района Нижегородской области " на 2016 год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1 284,7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Подпрограмма "Развитие образования"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34 5 00 00000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1 284,7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деятельности муниципальных дошкольных учреждений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34 5 00 20590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1 284,7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7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34 5 00 20590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1 284,7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77 7 00 90100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77 7 00 90100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p w:rsidR="00CF1A7F" w:rsidRPr="00C34CEC" w:rsidRDefault="00CF1A7F">
      <w:pPr>
        <w:rPr>
          <w:rFonts w:ascii="Arial" w:hAnsi="Arial" w:cs="Arial"/>
        </w:rPr>
      </w:pPr>
    </w:p>
    <w:tbl>
      <w:tblPr>
        <w:tblW w:w="10340" w:type="dxa"/>
        <w:tblInd w:w="93" w:type="dxa"/>
        <w:tblLook w:val="04A0"/>
      </w:tblPr>
      <w:tblGrid>
        <w:gridCol w:w="2813"/>
        <w:gridCol w:w="2020"/>
        <w:gridCol w:w="1357"/>
        <w:gridCol w:w="4647"/>
      </w:tblGrid>
      <w:tr w:rsidR="00CF1A7F" w:rsidRPr="00C34CEC" w:rsidTr="00CF1A7F">
        <w:trPr>
          <w:trHeight w:val="300"/>
        </w:trPr>
        <w:tc>
          <w:tcPr>
            <w:tcW w:w="2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2" w:name="RANGE!A1:D53"/>
            <w:bookmarkEnd w:id="2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Приложение 8</w:t>
            </w:r>
          </w:p>
        </w:tc>
      </w:tr>
      <w:tr w:rsidR="00CF1A7F" w:rsidRPr="00C34CEC" w:rsidTr="00CF1A7F">
        <w:trPr>
          <w:trHeight w:val="300"/>
        </w:trPr>
        <w:tc>
          <w:tcPr>
            <w:tcW w:w="2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 решению Большемокринского сельсовета</w:t>
            </w:r>
          </w:p>
        </w:tc>
      </w:tr>
      <w:tr w:rsidR="00CF1A7F" w:rsidRPr="00C34CEC" w:rsidTr="00CF1A7F">
        <w:trPr>
          <w:trHeight w:val="300"/>
        </w:trPr>
        <w:tc>
          <w:tcPr>
            <w:tcW w:w="2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34CE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от 24.02.2016 года № 15</w:t>
            </w:r>
          </w:p>
        </w:tc>
      </w:tr>
      <w:tr w:rsidR="00CF1A7F" w:rsidRPr="00C34CEC" w:rsidTr="00CF1A7F">
        <w:trPr>
          <w:trHeight w:val="300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1A7F" w:rsidRPr="00C34CEC" w:rsidTr="00CF1A7F">
        <w:trPr>
          <w:trHeight w:val="315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F1A7F" w:rsidRPr="00C34CEC" w:rsidTr="00CF1A7F">
        <w:trPr>
          <w:trHeight w:val="1605"/>
        </w:trPr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C34CEC">
              <w:rPr>
                <w:rFonts w:ascii="Arial" w:eastAsia="Times New Roman" w:hAnsi="Arial" w:cs="Arial"/>
                <w:b/>
                <w:bCs/>
                <w:color w:val="000000"/>
              </w:rPr>
              <w:t>непрограммным</w:t>
            </w:r>
            <w:proofErr w:type="spellEnd"/>
            <w:r w:rsidRPr="00C34CE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направлениям деятельности), группам </w:t>
            </w:r>
            <w:proofErr w:type="gramStart"/>
            <w:r w:rsidRPr="00C34CEC">
              <w:rPr>
                <w:rFonts w:ascii="Arial" w:eastAsia="Times New Roman" w:hAnsi="Arial" w:cs="Arial"/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  <w:r w:rsidRPr="00C34CE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на 2016 год</w:t>
            </w:r>
          </w:p>
        </w:tc>
      </w:tr>
      <w:tr w:rsidR="00CF1A7F" w:rsidRPr="00C34CEC" w:rsidTr="00CF1A7F">
        <w:trPr>
          <w:trHeight w:val="480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CF1A7F" w:rsidRPr="00C34CEC" w:rsidTr="00CF1A7F">
        <w:trPr>
          <w:trHeight w:val="705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CF1A7F" w:rsidRPr="00C34CEC" w:rsidTr="00CF1A7F">
        <w:trPr>
          <w:trHeight w:val="795"/>
        </w:trPr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</w:tr>
      <w:tr w:rsidR="00CF1A7F" w:rsidRPr="00C34CEC" w:rsidTr="00CF1A7F">
        <w:trPr>
          <w:trHeight w:val="40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13 199,1</w:t>
            </w:r>
          </w:p>
        </w:tc>
      </w:tr>
      <w:tr w:rsidR="00CF1A7F" w:rsidRPr="00C34CEC" w:rsidTr="00CF1A7F">
        <w:trPr>
          <w:trHeight w:val="63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 по программам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7 802,7</w:t>
            </w:r>
          </w:p>
        </w:tc>
      </w:tr>
      <w:tr w:rsidR="00CF1A7F" w:rsidRPr="00C34CEC" w:rsidTr="00CF1A7F">
        <w:trPr>
          <w:trHeight w:val="123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"Управление муниципальными финансами Кстовского муниципального района на период 2015- 2017 годы"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192,9</w:t>
            </w:r>
          </w:p>
        </w:tc>
      </w:tr>
      <w:tr w:rsidR="00CF1A7F" w:rsidRPr="00C34CEC" w:rsidTr="00CF1A7F">
        <w:trPr>
          <w:trHeight w:val="186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муниципальных образований Кстовского муниципального района"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192,9</w:t>
            </w:r>
          </w:p>
        </w:tc>
      </w:tr>
      <w:tr w:rsidR="00CF1A7F" w:rsidRPr="00C34CEC" w:rsidTr="00CF1A7F">
        <w:trPr>
          <w:trHeight w:val="228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Субвенции на обеспечение поселений, входящих в состав муниципальных районов Нижегородской области, субвенциями на осуществление государственных полномочий Российской Федерации по </w:t>
            </w: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первичному воинскому учету на территориях, где отсутствуют военные комиссариаты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01 2 00 51108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192,9</w:t>
            </w:r>
          </w:p>
        </w:tc>
      </w:tr>
      <w:tr w:rsidR="00CF1A7F" w:rsidRPr="00C34CEC" w:rsidTr="00CF1A7F">
        <w:trPr>
          <w:trHeight w:val="13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01 2 00 51180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167,8</w:t>
            </w:r>
          </w:p>
        </w:tc>
      </w:tr>
      <w:tr w:rsidR="00CF1A7F" w:rsidRPr="00C34CEC" w:rsidTr="00CF1A7F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01 2 00 51180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25,1</w:t>
            </w:r>
          </w:p>
        </w:tc>
      </w:tr>
      <w:tr w:rsidR="00CF1A7F" w:rsidRPr="00C34CEC" w:rsidTr="00CF1A7F">
        <w:trPr>
          <w:trHeight w:val="18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"Социально-экономического развития сельского поселения "Большемокринского  сельсовет Кстовского муниципального района Нижегородской области " на 2016 год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7 609,8</w:t>
            </w:r>
          </w:p>
        </w:tc>
      </w:tr>
      <w:tr w:rsidR="00CF1A7F" w:rsidRPr="00C34CEC" w:rsidTr="00CF1A7F">
        <w:trPr>
          <w:trHeight w:val="91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Подпрограмма  " Защита населения и территории от </w:t>
            </w:r>
            <w:proofErr w:type="spellStart"/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чрезвыачйных</w:t>
            </w:r>
            <w:proofErr w:type="spellEnd"/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ситуаций природного и техногенного характера, гражданская оборона"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34 1 00 00000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CF1A7F" w:rsidRPr="00C34CEC" w:rsidTr="00CF1A7F">
        <w:trPr>
          <w:trHeight w:val="100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Мероприятия, на проведение </w:t>
            </w:r>
            <w:proofErr w:type="spellStart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противопаводковых</w:t>
            </w:r>
            <w:proofErr w:type="spellEnd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противопожарных мероприятий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34 1 00 25110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CF1A7F" w:rsidRPr="00C34CEC" w:rsidTr="00CF1A7F">
        <w:trPr>
          <w:trHeight w:val="70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34 1 00 25110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CF1A7F" w:rsidRPr="00C34CEC" w:rsidTr="00CF1A7F">
        <w:trPr>
          <w:trHeight w:val="48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Подпрограмма "Национальная экономика"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34 2 00 00000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1 441,6</w:t>
            </w:r>
          </w:p>
        </w:tc>
      </w:tr>
      <w:tr w:rsidR="00CF1A7F" w:rsidRPr="00C34CEC" w:rsidTr="00CF1A7F">
        <w:trPr>
          <w:trHeight w:val="10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34 2 00 20500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342,9</w:t>
            </w:r>
          </w:p>
        </w:tc>
      </w:tr>
      <w:tr w:rsidR="00CF1A7F" w:rsidRPr="00C34CEC" w:rsidTr="00CF1A7F">
        <w:trPr>
          <w:trHeight w:val="61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34 2 00 20500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CF1A7F" w:rsidRPr="00C34CEC" w:rsidTr="00CF1A7F">
        <w:trPr>
          <w:trHeight w:val="61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34 2 00 20500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42,9</w:t>
            </w:r>
          </w:p>
        </w:tc>
      </w:tr>
      <w:tr w:rsidR="00CF1A7F" w:rsidRPr="00C34CEC" w:rsidTr="00CF1A7F">
        <w:trPr>
          <w:trHeight w:val="64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работ по ремонту автомобильных дорог и искусственных сооружений на них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34 2 00 20600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1 098,7</w:t>
            </w:r>
          </w:p>
        </w:tc>
      </w:tr>
      <w:tr w:rsidR="00CF1A7F" w:rsidRPr="00C34CEC" w:rsidTr="00CF1A7F">
        <w:trPr>
          <w:trHeight w:val="57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34 2 00 20600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1 098,7</w:t>
            </w:r>
          </w:p>
        </w:tc>
      </w:tr>
      <w:tr w:rsidR="00CF1A7F" w:rsidRPr="00C34CEC" w:rsidTr="00CF1A7F">
        <w:trPr>
          <w:trHeight w:val="78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Подпрограмма "Жилищно-коммунальное хозяйство"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34 3 00 00000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557,4</w:t>
            </w:r>
          </w:p>
        </w:tc>
      </w:tr>
      <w:tr w:rsidR="00CF1A7F" w:rsidRPr="00C34CEC" w:rsidTr="00CF1A7F">
        <w:trPr>
          <w:trHeight w:val="9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Капитальный ремонт муниципального жилищного фонда (субсидии юридическим лицам)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34 3 00 60020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257,4</w:t>
            </w:r>
          </w:p>
        </w:tc>
      </w:tr>
      <w:tr w:rsidR="00CF1A7F" w:rsidRPr="00C34CEC" w:rsidTr="00CF1A7F">
        <w:trPr>
          <w:trHeight w:val="94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Субсидии бюджетным, автономным учреждениям и иным  некоммерческим организациям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34 3 00 60020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257,4</w:t>
            </w:r>
          </w:p>
        </w:tc>
      </w:tr>
      <w:tr w:rsidR="00CF1A7F" w:rsidRPr="00C34CEC" w:rsidTr="00CF1A7F">
        <w:trPr>
          <w:trHeight w:val="64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34 3 00 29700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CF1A7F" w:rsidRPr="00C34CEC" w:rsidTr="00CF1A7F">
        <w:trPr>
          <w:trHeight w:val="7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34 3 00 29700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CF1A7F" w:rsidRPr="00C34CEC" w:rsidTr="00CF1A7F">
        <w:trPr>
          <w:trHeight w:val="43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Подпрограмма "Благоустройство"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34 4 00 00000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4 276,1</w:t>
            </w:r>
          </w:p>
        </w:tc>
      </w:tr>
      <w:tr w:rsidR="00CF1A7F" w:rsidRPr="00C34CEC" w:rsidTr="00CF1A7F">
        <w:trPr>
          <w:trHeight w:val="64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Мероприятия, направленные на создание уровня освещенности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34 4 00 29710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992,4</w:t>
            </w:r>
          </w:p>
        </w:tc>
      </w:tr>
      <w:tr w:rsidR="00CF1A7F" w:rsidRPr="00C34CEC" w:rsidTr="00CF1A7F">
        <w:trPr>
          <w:trHeight w:val="73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34 4 00 29710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992,4</w:t>
            </w:r>
          </w:p>
        </w:tc>
      </w:tr>
      <w:tr w:rsidR="00CF1A7F" w:rsidRPr="00C34CEC" w:rsidTr="00CF1A7F">
        <w:trPr>
          <w:trHeight w:val="36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работ по озеленению территории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34 4 00 29720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CF1A7F" w:rsidRPr="00C34CEC" w:rsidTr="00CF1A7F">
        <w:trPr>
          <w:trHeight w:val="60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34 4 00 29720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CF1A7F" w:rsidRPr="00C34CEC" w:rsidTr="00CF1A7F">
        <w:trPr>
          <w:trHeight w:val="64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работ по содержанию и уборке территорий улиц, тротуаров, площадей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34 4 00 29740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2 577,2</w:t>
            </w:r>
          </w:p>
        </w:tc>
      </w:tr>
      <w:tr w:rsidR="00CF1A7F" w:rsidRPr="00C34CEC" w:rsidTr="00CF1A7F">
        <w:trPr>
          <w:trHeight w:val="64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34 4 00 29740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2 577,2</w:t>
            </w:r>
          </w:p>
        </w:tc>
      </w:tr>
      <w:tr w:rsidR="00CF1A7F" w:rsidRPr="00C34CEC" w:rsidTr="00CF1A7F">
        <w:trPr>
          <w:trHeight w:val="69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прочих мероприятий работ по благоустройству поселения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34 4 00 29760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506,5</w:t>
            </w:r>
          </w:p>
        </w:tc>
      </w:tr>
      <w:tr w:rsidR="00CF1A7F" w:rsidRPr="00C34CEC" w:rsidTr="00CF1A7F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34 4 00 29760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506,5</w:t>
            </w:r>
          </w:p>
        </w:tc>
      </w:tr>
      <w:tr w:rsidR="00CF1A7F" w:rsidRPr="00C34CEC" w:rsidTr="00CF1A7F">
        <w:trPr>
          <w:trHeight w:val="5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образования"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34 5 00 00000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1 284,7</w:t>
            </w:r>
          </w:p>
        </w:tc>
      </w:tr>
      <w:tr w:rsidR="00CF1A7F" w:rsidRPr="00C34CEC" w:rsidTr="00CF1A7F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деятельности муниципальных дошкольных учреждений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34 5 00 20590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1 284,7</w:t>
            </w:r>
          </w:p>
        </w:tc>
      </w:tr>
      <w:tr w:rsidR="00CF1A7F" w:rsidRPr="00C34CEC" w:rsidTr="00CF1A7F">
        <w:trPr>
          <w:trHeight w:val="7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34 5 00 20590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1 284,7</w:t>
            </w:r>
          </w:p>
        </w:tc>
      </w:tr>
      <w:tr w:rsidR="00CF1A7F" w:rsidRPr="00C34CEC" w:rsidTr="00CF1A7F">
        <w:trPr>
          <w:trHeight w:val="46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расходы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5 396,4</w:t>
            </w:r>
          </w:p>
        </w:tc>
      </w:tr>
      <w:tr w:rsidR="00CF1A7F" w:rsidRPr="00C34CEC" w:rsidTr="00CF1A7F">
        <w:trPr>
          <w:trHeight w:val="33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5 396,4</w:t>
            </w:r>
          </w:p>
        </w:tc>
      </w:tr>
      <w:tr w:rsidR="00CF1A7F" w:rsidRPr="00C34CEC" w:rsidTr="00CF1A7F">
        <w:trPr>
          <w:trHeight w:val="82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77 7 00 00190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2 302,6</w:t>
            </w:r>
          </w:p>
        </w:tc>
      </w:tr>
      <w:tr w:rsidR="00CF1A7F" w:rsidRPr="00C34CEC" w:rsidTr="00CF1A7F">
        <w:trPr>
          <w:trHeight w:val="129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77 7 00 00190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1 668,3</w:t>
            </w:r>
          </w:p>
        </w:tc>
      </w:tr>
      <w:tr w:rsidR="00CF1A7F" w:rsidRPr="00C34CEC" w:rsidTr="00CF1A7F">
        <w:trPr>
          <w:trHeight w:val="64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77 7 00 00190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624,3</w:t>
            </w:r>
          </w:p>
        </w:tc>
      </w:tr>
      <w:tr w:rsidR="00CF1A7F" w:rsidRPr="00C34CEC" w:rsidTr="00CF1A7F">
        <w:trPr>
          <w:trHeight w:val="39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77 7 00 00190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CF1A7F" w:rsidRPr="00C34CEC" w:rsidTr="00CF1A7F">
        <w:trPr>
          <w:trHeight w:val="39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718,9</w:t>
            </w:r>
          </w:p>
        </w:tc>
      </w:tr>
      <w:tr w:rsidR="00CF1A7F" w:rsidRPr="00C34CEC" w:rsidTr="00CF1A7F">
        <w:trPr>
          <w:trHeight w:val="88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718,9</w:t>
            </w:r>
          </w:p>
        </w:tc>
      </w:tr>
      <w:tr w:rsidR="00CF1A7F" w:rsidRPr="00C34CEC" w:rsidTr="00CF1A7F">
        <w:trPr>
          <w:trHeight w:val="91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77 7 00 08000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641,4</w:t>
            </w:r>
          </w:p>
        </w:tc>
      </w:tr>
      <w:tr w:rsidR="00CF1A7F" w:rsidRPr="00C34CEC" w:rsidTr="00CF1A7F">
        <w:trPr>
          <w:trHeight w:val="141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77 7 00 08000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641,4</w:t>
            </w:r>
          </w:p>
        </w:tc>
      </w:tr>
      <w:tr w:rsidR="00CF1A7F" w:rsidRPr="00C34CEC" w:rsidTr="00CF1A7F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960,5</w:t>
            </w:r>
          </w:p>
        </w:tc>
      </w:tr>
      <w:tr w:rsidR="00CF1A7F" w:rsidRPr="00C34CEC" w:rsidTr="00CF1A7F">
        <w:trPr>
          <w:trHeight w:val="42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960,5</w:t>
            </w:r>
          </w:p>
        </w:tc>
      </w:tr>
      <w:tr w:rsidR="00CF1A7F" w:rsidRPr="00C34CEC" w:rsidTr="00CF1A7F">
        <w:trPr>
          <w:trHeight w:val="84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77 7 0029750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430,0</w:t>
            </w:r>
          </w:p>
        </w:tc>
      </w:tr>
      <w:tr w:rsidR="00CF1A7F" w:rsidRPr="00C34CEC" w:rsidTr="00CF1A7F">
        <w:trPr>
          <w:trHeight w:val="93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77 7 0029750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430,0</w:t>
            </w:r>
          </w:p>
        </w:tc>
      </w:tr>
      <w:tr w:rsidR="00CF1A7F" w:rsidRPr="00C34CEC" w:rsidTr="00CF1A7F">
        <w:trPr>
          <w:trHeight w:val="79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 земельным ресурсам и землеустройству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77 7 00 95090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240,0</w:t>
            </w:r>
          </w:p>
        </w:tc>
      </w:tr>
      <w:tr w:rsidR="00CF1A7F" w:rsidRPr="00C34CEC" w:rsidTr="00CF1A7F">
        <w:trPr>
          <w:trHeight w:val="79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77 7 00 95090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240,0</w:t>
            </w:r>
          </w:p>
        </w:tc>
      </w:tr>
      <w:tr w:rsidR="00CF1A7F" w:rsidRPr="00C34CEC" w:rsidTr="00CF1A7F">
        <w:trPr>
          <w:trHeight w:val="79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выплаты по обязательствам Кстовского муниципального района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83,0</w:t>
            </w:r>
          </w:p>
        </w:tc>
      </w:tr>
      <w:tr w:rsidR="00CF1A7F" w:rsidRPr="00C34CEC" w:rsidTr="00CF1A7F">
        <w:trPr>
          <w:trHeight w:val="79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80,0</w:t>
            </w:r>
          </w:p>
        </w:tc>
      </w:tr>
      <w:tr w:rsidR="00CF1A7F" w:rsidRPr="00C34CEC" w:rsidTr="00CF1A7F">
        <w:trPr>
          <w:trHeight w:val="540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</w:tr>
      <w:tr w:rsidR="00CF1A7F" w:rsidRPr="00C34CEC" w:rsidTr="00CF1A7F">
        <w:trPr>
          <w:trHeight w:val="43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77 7 00 98000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CF1A7F" w:rsidRPr="00C34CEC" w:rsidTr="00CF1A7F">
        <w:trPr>
          <w:trHeight w:val="55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77 7 00 98000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CF1A7F" w:rsidRPr="00C34CEC" w:rsidTr="00CF1A7F">
        <w:trPr>
          <w:trHeight w:val="31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77 7 00 98030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CF1A7F" w:rsidRPr="00C34CEC" w:rsidTr="00CF1A7F">
        <w:trPr>
          <w:trHeight w:val="94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77 7 00 98030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7F" w:rsidRPr="00C34CEC" w:rsidRDefault="00CF1A7F" w:rsidP="00CF1A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C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</w:t>
            </w:r>
          </w:p>
        </w:tc>
      </w:tr>
    </w:tbl>
    <w:p w:rsidR="00CF1A7F" w:rsidRDefault="00CF1A7F"/>
    <w:sectPr w:rsidR="00CF1A7F" w:rsidSect="00CF1A7F">
      <w:pgSz w:w="11906" w:h="16838"/>
      <w:pgMar w:top="1135" w:right="141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0957"/>
    <w:multiLevelType w:val="multilevel"/>
    <w:tmpl w:val="F33E3A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1F5F36BE"/>
    <w:multiLevelType w:val="multilevel"/>
    <w:tmpl w:val="BBA660A4"/>
    <w:lvl w:ilvl="0">
      <w:start w:val="2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65B1C1A"/>
    <w:multiLevelType w:val="multilevel"/>
    <w:tmpl w:val="93D251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A832FDB"/>
    <w:multiLevelType w:val="multilevel"/>
    <w:tmpl w:val="400C714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8AB"/>
    <w:rsid w:val="001D3682"/>
    <w:rsid w:val="002A5D2C"/>
    <w:rsid w:val="004A0227"/>
    <w:rsid w:val="004B5341"/>
    <w:rsid w:val="005F62E3"/>
    <w:rsid w:val="00631DFE"/>
    <w:rsid w:val="006B48AB"/>
    <w:rsid w:val="006D5BB9"/>
    <w:rsid w:val="00784BF4"/>
    <w:rsid w:val="007D2F41"/>
    <w:rsid w:val="009965D6"/>
    <w:rsid w:val="00C34CEC"/>
    <w:rsid w:val="00C557C8"/>
    <w:rsid w:val="00C6697C"/>
    <w:rsid w:val="00C94D91"/>
    <w:rsid w:val="00CF1A7F"/>
    <w:rsid w:val="00D402F5"/>
    <w:rsid w:val="00F605D5"/>
    <w:rsid w:val="00F6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A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6B48AB"/>
    <w:pPr>
      <w:keepNext/>
      <w:jc w:val="center"/>
      <w:outlineLvl w:val="2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B48AB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B48AB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48AB"/>
    <w:rPr>
      <w:rFonts w:ascii="Times New Roman" w:eastAsia="SimSun" w:hAnsi="Times New Roman" w:cs="Times New Roman"/>
      <w:color w:val="00000A"/>
      <w:sz w:val="28"/>
      <w:szCs w:val="28"/>
      <w:lang w:eastAsia="ru-RU"/>
    </w:rPr>
  </w:style>
  <w:style w:type="paragraph" w:styleId="a5">
    <w:name w:val="No Spacing"/>
    <w:uiPriority w:val="1"/>
    <w:qFormat/>
    <w:rsid w:val="006B48AB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List Paragraph"/>
    <w:basedOn w:val="a"/>
    <w:uiPriority w:val="34"/>
    <w:qFormat/>
    <w:rsid w:val="006B48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B48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8AB"/>
    <w:rPr>
      <w:rFonts w:ascii="Tahoma" w:eastAsia="SimSu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32</Pages>
  <Words>4912</Words>
  <Characters>28004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NEO7</cp:lastModifiedBy>
  <cp:revision>7</cp:revision>
  <dcterms:created xsi:type="dcterms:W3CDTF">2016-03-04T06:01:00Z</dcterms:created>
  <dcterms:modified xsi:type="dcterms:W3CDTF">2016-03-09T08:11:00Z</dcterms:modified>
</cp:coreProperties>
</file>